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F73" w14:textId="618BCF54" w:rsidR="00556A03" w:rsidRDefault="00556A03" w:rsidP="00556A0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56A03">
        <w:rPr>
          <w:rFonts w:ascii="Georgia" w:hAnsi="Georgia" w:cs="Times New Roman"/>
          <w:b/>
          <w:bCs/>
          <w:noProof/>
          <w:sz w:val="24"/>
          <w:szCs w:val="24"/>
        </w:rPr>
        <w:drawing>
          <wp:inline distT="0" distB="0" distL="0" distR="0" wp14:anchorId="4B9DC36C" wp14:editId="3DD5950C">
            <wp:extent cx="3338300" cy="1645920"/>
            <wp:effectExtent l="0" t="0" r="0" b="0"/>
            <wp:docPr id="1169131714" name="Picture 1" descr="A picture containing font, text, whit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131714" name="Picture 1" descr="A picture containing font, text, white, graphic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784" cy="16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CCF3" w14:textId="77777777" w:rsidR="00556A03" w:rsidRPr="00556A03" w:rsidRDefault="00556A03" w:rsidP="00556A03">
      <w:pPr>
        <w:spacing w:after="0"/>
        <w:rPr>
          <w:rFonts w:ascii="Georgia" w:hAnsi="Georgia" w:cs="Times New Roman"/>
          <w:b/>
          <w:bCs/>
          <w:sz w:val="24"/>
          <w:szCs w:val="24"/>
        </w:rPr>
      </w:pPr>
    </w:p>
    <w:p w14:paraId="5C96DF6B" w14:textId="77777777" w:rsidR="00556A03" w:rsidRDefault="00556A03" w:rsidP="00556A0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56A03">
        <w:rPr>
          <w:rFonts w:ascii="Georgia" w:hAnsi="Georgia" w:cs="Times New Roman"/>
          <w:b/>
          <w:bCs/>
          <w:sz w:val="24"/>
          <w:szCs w:val="24"/>
        </w:rPr>
        <w:t>Suggested Packing List:</w:t>
      </w:r>
    </w:p>
    <w:p w14:paraId="47B6FE30" w14:textId="533AF93A" w:rsidR="000E2373" w:rsidRDefault="000E2373" w:rsidP="000E237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4E06264D" w14:textId="77777777" w:rsidR="000E2373" w:rsidRDefault="000E2373" w:rsidP="000E237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37655834" w14:textId="77777777" w:rsidR="000E2373" w:rsidRPr="00556A03" w:rsidRDefault="000E2373" w:rsidP="000E2373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373" w14:paraId="11BFBE10" w14:textId="77777777" w:rsidTr="000E2373">
        <w:tc>
          <w:tcPr>
            <w:tcW w:w="4675" w:type="dxa"/>
          </w:tcPr>
          <w:p w14:paraId="3261D0C9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CLOTHING </w:t>
            </w:r>
          </w:p>
          <w:p w14:paraId="6D9372E7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14:paraId="4CABF77C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T-shirts</w:t>
            </w:r>
          </w:p>
          <w:p w14:paraId="7C423BB7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Underwear</w:t>
            </w:r>
          </w:p>
          <w:p w14:paraId="13F9DC5C" w14:textId="265030BC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Socks </w:t>
            </w:r>
          </w:p>
          <w:p w14:paraId="73877914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Warm shirts</w:t>
            </w:r>
          </w:p>
          <w:p w14:paraId="2F3CF54B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Comfortable pants</w:t>
            </w:r>
          </w:p>
          <w:p w14:paraId="509B0FFE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Shorts</w:t>
            </w:r>
          </w:p>
          <w:p w14:paraId="67C163A1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Sun shirts (light cotton long-sleeve shirt)</w:t>
            </w:r>
          </w:p>
          <w:p w14:paraId="011807F6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Sweater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/ sweatshirts </w:t>
            </w:r>
          </w:p>
          <w:p w14:paraId="11F60E22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</w:t>
            </w:r>
            <w:r>
              <w:rPr>
                <w:rFonts w:ascii="Georgia" w:hAnsi="Georgia" w:cs="Times New Roman"/>
                <w:sz w:val="24"/>
                <w:szCs w:val="24"/>
              </w:rPr>
              <w:t>Warm</w:t>
            </w: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 hat</w:t>
            </w:r>
          </w:p>
          <w:p w14:paraId="2788F6CF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</w:t>
            </w:r>
            <w:r>
              <w:rPr>
                <w:rFonts w:ascii="Georgia" w:hAnsi="Georgia" w:cs="Times New Roman"/>
                <w:sz w:val="24"/>
                <w:szCs w:val="24"/>
              </w:rPr>
              <w:t>Rain J</w:t>
            </w:r>
            <w:r w:rsidRPr="00556A03">
              <w:rPr>
                <w:rFonts w:ascii="Georgia" w:hAnsi="Georgia" w:cs="Times New Roman"/>
                <w:sz w:val="24"/>
                <w:szCs w:val="24"/>
              </w:rPr>
              <w:t>acket/layers</w:t>
            </w:r>
          </w:p>
          <w:p w14:paraId="4C713AFA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Sturdy walking shoes/sneakers</w:t>
            </w:r>
          </w:p>
          <w:p w14:paraId="2EF06DDD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Sandals</w:t>
            </w:r>
          </w:p>
          <w:p w14:paraId="7F00097B" w14:textId="77777777" w:rsidR="000E237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063772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b/>
                <w:bCs/>
                <w:sz w:val="24"/>
                <w:szCs w:val="24"/>
              </w:rPr>
              <w:t>OUTDOOR GEAR</w:t>
            </w:r>
          </w:p>
          <w:p w14:paraId="5389E9E1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  <w:p w14:paraId="312ACF2E" w14:textId="77777777" w:rsidR="00E2621B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Day pack</w:t>
            </w:r>
          </w:p>
          <w:p w14:paraId="45F705DB" w14:textId="1427651B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</w:t>
            </w:r>
            <w:r w:rsidR="00E2621B">
              <w:rPr>
                <w:rFonts w:ascii="Georgia" w:hAnsi="Georgia" w:cs="Times New Roman"/>
                <w:sz w:val="24"/>
                <w:szCs w:val="24"/>
              </w:rPr>
              <w:t>H</w:t>
            </w:r>
            <w:r w:rsidRPr="00556A03">
              <w:rPr>
                <w:rFonts w:ascii="Georgia" w:hAnsi="Georgia" w:cs="Times New Roman"/>
                <w:sz w:val="24"/>
                <w:szCs w:val="24"/>
              </w:rPr>
              <w:t>at</w:t>
            </w:r>
          </w:p>
          <w:p w14:paraId="30A87FEC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Rain jacket/pants</w:t>
            </w:r>
          </w:p>
          <w:p w14:paraId="4B4040A6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Sunglasses</w:t>
            </w:r>
          </w:p>
          <w:p w14:paraId="7AFCF7D1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Water bottles</w:t>
            </w:r>
          </w:p>
          <w:p w14:paraId="55BC131F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Flashlight or headlamp</w:t>
            </w:r>
          </w:p>
          <w:p w14:paraId="2B367264" w14:textId="77777777" w:rsidR="000E237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Sunscreen</w:t>
            </w:r>
          </w:p>
          <w:p w14:paraId="3F78A0DB" w14:textId="77777777" w:rsidR="000E2373" w:rsidRDefault="000E2373" w:rsidP="00950EB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</w:tc>
      </w:tr>
      <w:tr w:rsidR="000E2373" w14:paraId="27D62080" w14:textId="77777777" w:rsidTr="000E2373">
        <w:tc>
          <w:tcPr>
            <w:tcW w:w="4675" w:type="dxa"/>
          </w:tcPr>
          <w:p w14:paraId="0B35BE62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b/>
                <w:bCs/>
                <w:sz w:val="24"/>
                <w:szCs w:val="24"/>
              </w:rPr>
              <w:t>DORM ROOM</w:t>
            </w:r>
          </w:p>
          <w:p w14:paraId="27D56508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  <w:p w14:paraId="4091BCEC" w14:textId="4FE63413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Bed linens</w:t>
            </w:r>
            <w:r w:rsidR="00950EBA">
              <w:rPr>
                <w:rFonts w:ascii="Georgia" w:hAnsi="Georgia" w:cs="Times New Roman"/>
                <w:sz w:val="24"/>
                <w:szCs w:val="24"/>
              </w:rPr>
              <w:t xml:space="preserve"> or sleeping bag</w:t>
            </w:r>
          </w:p>
          <w:p w14:paraId="32097B7B" w14:textId="04B0227F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Blanket</w:t>
            </w:r>
            <w:r w:rsidR="00950EBA">
              <w:rPr>
                <w:rFonts w:ascii="Georgia" w:hAnsi="Georgia" w:cs="Times New Roman"/>
                <w:sz w:val="24"/>
                <w:szCs w:val="24"/>
              </w:rPr>
              <w:t xml:space="preserve">s or sleeping bag </w:t>
            </w:r>
          </w:p>
          <w:p w14:paraId="30D2FE0B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Pillow</w:t>
            </w:r>
          </w:p>
          <w:p w14:paraId="2968B61A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Bath towels</w:t>
            </w:r>
          </w:p>
          <w:p w14:paraId="311ECF93" w14:textId="5851DC26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Toiletries (soap, shampoo, toothbrush, toothpaste, comb/brush, lotions. </w:t>
            </w:r>
            <w:r w:rsidR="00273313">
              <w:rPr>
                <w:rFonts w:ascii="Georgia" w:hAnsi="Georgia" w:cs="Times New Roman"/>
                <w:sz w:val="24"/>
                <w:szCs w:val="24"/>
              </w:rPr>
              <w:t>m</w:t>
            </w:r>
            <w:r w:rsidRPr="00556A03">
              <w:rPr>
                <w:rFonts w:ascii="Georgia" w:hAnsi="Georgia" w:cs="Times New Roman"/>
                <w:sz w:val="24"/>
                <w:szCs w:val="24"/>
              </w:rPr>
              <w:t>edicines</w:t>
            </w:r>
            <w:r w:rsidR="00273313">
              <w:rPr>
                <w:rFonts w:ascii="Georgia" w:hAnsi="Georgia" w:cs="Times New Roman"/>
                <w:sz w:val="24"/>
                <w:szCs w:val="24"/>
              </w:rPr>
              <w:t>, epi-pen</w:t>
            </w:r>
            <w:r w:rsidRPr="00556A03">
              <w:rPr>
                <w:rFonts w:ascii="Georgia" w:hAnsi="Georgia" w:cs="Times New Roman"/>
                <w:sz w:val="24"/>
                <w:szCs w:val="24"/>
              </w:rPr>
              <w:t>)</w:t>
            </w:r>
          </w:p>
          <w:p w14:paraId="03EB30C0" w14:textId="77777777" w:rsidR="000E237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E0D7E50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b/>
                <w:bCs/>
                <w:sz w:val="24"/>
                <w:szCs w:val="24"/>
              </w:rPr>
              <w:t>OPTIONAL ITEMS</w:t>
            </w:r>
          </w:p>
          <w:p w14:paraId="76B39328" w14:textId="77777777" w:rsidR="000E2373" w:rsidRPr="00556A03" w:rsidRDefault="000E2373" w:rsidP="000E237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  <w:p w14:paraId="62216C67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Camera</w:t>
            </w:r>
          </w:p>
          <w:p w14:paraId="37488376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Binoculars</w:t>
            </w:r>
          </w:p>
          <w:p w14:paraId="73E809C0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Field guides</w:t>
            </w:r>
          </w:p>
          <w:p w14:paraId="27CAFA52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Journal</w:t>
            </w:r>
          </w:p>
          <w:p w14:paraId="30F1E119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 xml:space="preserve">● Sketch pad and supplies </w:t>
            </w:r>
          </w:p>
          <w:p w14:paraId="4A555698" w14:textId="77777777" w:rsidR="000E2373" w:rsidRPr="00556A0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Board games</w:t>
            </w:r>
          </w:p>
          <w:p w14:paraId="4B4EEDAF" w14:textId="780EE3E2" w:rsidR="000E237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556A03">
              <w:rPr>
                <w:rFonts w:ascii="Georgia" w:hAnsi="Georgia" w:cs="Times New Roman"/>
                <w:sz w:val="24"/>
                <w:szCs w:val="24"/>
              </w:rPr>
              <w:t>● Frisbee</w:t>
            </w:r>
          </w:p>
          <w:p w14:paraId="70B9ED6B" w14:textId="34B8FAB1" w:rsidR="000E2373" w:rsidRPr="000E2373" w:rsidRDefault="000E2373" w:rsidP="000E23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702BF2E1" w14:textId="77777777" w:rsidR="00556A03" w:rsidRPr="00556A03" w:rsidRDefault="00556A03" w:rsidP="000E2373">
      <w:pPr>
        <w:spacing w:after="0"/>
        <w:rPr>
          <w:rFonts w:ascii="Georgia" w:hAnsi="Georgia" w:cs="Times New Roman"/>
          <w:b/>
          <w:bCs/>
          <w:sz w:val="24"/>
          <w:szCs w:val="24"/>
        </w:rPr>
      </w:pPr>
    </w:p>
    <w:p w14:paraId="78459CEC" w14:textId="77777777" w:rsidR="00556A03" w:rsidRPr="00556A03" w:rsidRDefault="00556A03" w:rsidP="00556A03">
      <w:pPr>
        <w:spacing w:after="0"/>
        <w:rPr>
          <w:rFonts w:ascii="Georgia" w:hAnsi="Georgia" w:cs="Times New Roman"/>
          <w:sz w:val="24"/>
          <w:szCs w:val="24"/>
        </w:rPr>
      </w:pPr>
    </w:p>
    <w:p w14:paraId="625E15C7" w14:textId="77777777" w:rsidR="000E2373" w:rsidRDefault="000E2373" w:rsidP="00556A03">
      <w:pPr>
        <w:spacing w:after="0"/>
        <w:rPr>
          <w:rFonts w:ascii="Georgia" w:hAnsi="Georgia" w:cs="Times New Roman"/>
          <w:sz w:val="24"/>
          <w:szCs w:val="24"/>
        </w:rPr>
      </w:pPr>
    </w:p>
    <w:p w14:paraId="2FD120E9" w14:textId="77777777" w:rsidR="00556A03" w:rsidRPr="00556A03" w:rsidRDefault="00556A03" w:rsidP="00556A03">
      <w:pPr>
        <w:spacing w:after="0"/>
        <w:rPr>
          <w:rFonts w:ascii="Georgia" w:hAnsi="Georgia" w:cs="Times New Roman"/>
          <w:sz w:val="24"/>
          <w:szCs w:val="24"/>
        </w:rPr>
      </w:pPr>
    </w:p>
    <w:p w14:paraId="78FC0EC7" w14:textId="48962E7C" w:rsidR="00556A03" w:rsidRPr="00556A03" w:rsidRDefault="00556A03" w:rsidP="00556A03">
      <w:pPr>
        <w:spacing w:after="0"/>
        <w:rPr>
          <w:rFonts w:ascii="Georgia" w:hAnsi="Georgia" w:cs="Times New Roman"/>
          <w:sz w:val="24"/>
          <w:szCs w:val="24"/>
        </w:rPr>
      </w:pPr>
    </w:p>
    <w:sectPr w:rsidR="00556A03" w:rsidRPr="0055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4980" w14:textId="77777777" w:rsidR="000F22FF" w:rsidRDefault="000F22FF" w:rsidP="00556A03">
      <w:pPr>
        <w:spacing w:after="0" w:line="240" w:lineRule="auto"/>
      </w:pPr>
      <w:r>
        <w:separator/>
      </w:r>
    </w:p>
  </w:endnote>
  <w:endnote w:type="continuationSeparator" w:id="0">
    <w:p w14:paraId="3A65D703" w14:textId="77777777" w:rsidR="000F22FF" w:rsidRDefault="000F22FF" w:rsidP="0055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3940" w14:textId="77777777" w:rsidR="000F22FF" w:rsidRDefault="000F22FF" w:rsidP="00556A03">
      <w:pPr>
        <w:spacing w:after="0" w:line="240" w:lineRule="auto"/>
      </w:pPr>
      <w:r>
        <w:separator/>
      </w:r>
    </w:p>
  </w:footnote>
  <w:footnote w:type="continuationSeparator" w:id="0">
    <w:p w14:paraId="0DB32BE5" w14:textId="77777777" w:rsidR="000F22FF" w:rsidRDefault="000F22FF" w:rsidP="0055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03"/>
    <w:rsid w:val="000E2373"/>
    <w:rsid w:val="000F22FF"/>
    <w:rsid w:val="00273313"/>
    <w:rsid w:val="00556A03"/>
    <w:rsid w:val="00857A3F"/>
    <w:rsid w:val="0089534C"/>
    <w:rsid w:val="009239E7"/>
    <w:rsid w:val="00950EBA"/>
    <w:rsid w:val="00E2621B"/>
    <w:rsid w:val="00F9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E9B6"/>
  <w15:chartTrackingRefBased/>
  <w15:docId w15:val="{6E176F4B-1685-4A28-8445-93AB711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3"/>
  </w:style>
  <w:style w:type="paragraph" w:styleId="Footer">
    <w:name w:val="footer"/>
    <w:basedOn w:val="Normal"/>
    <w:link w:val="FooterChar"/>
    <w:uiPriority w:val="99"/>
    <w:unhideWhenUsed/>
    <w:rsid w:val="0055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03"/>
  </w:style>
  <w:style w:type="table" w:styleId="TableGrid">
    <w:name w:val="Table Grid"/>
    <w:basedOn w:val="TableNormal"/>
    <w:uiPriority w:val="39"/>
    <w:rsid w:val="000E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Nol</dc:creator>
  <cp:keywords/>
  <dc:description/>
  <cp:lastModifiedBy>AliciaRose Martinez</cp:lastModifiedBy>
  <cp:revision>6</cp:revision>
  <dcterms:created xsi:type="dcterms:W3CDTF">2023-07-12T18:57:00Z</dcterms:created>
  <dcterms:modified xsi:type="dcterms:W3CDTF">2024-06-14T15:30:00Z</dcterms:modified>
</cp:coreProperties>
</file>