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7144" w14:textId="1EC95740" w:rsidR="00334625" w:rsidRPr="00FC485B" w:rsidRDefault="00E30FBE" w:rsidP="00334625">
      <w:pPr>
        <w:rPr>
          <w:color w:val="4472C4" w:themeColor="accent5"/>
        </w:rPr>
      </w:pPr>
      <w:r w:rsidRPr="00FC485B">
        <w:rPr>
          <w:color w:val="4472C4" w:themeColor="accent5"/>
        </w:rPr>
        <w:t>[</w:t>
      </w:r>
      <w:r w:rsidRPr="00FC485B">
        <w:rPr>
          <w:b/>
          <w:bCs/>
          <w:color w:val="4472C4" w:themeColor="accent5"/>
        </w:rPr>
        <w:t xml:space="preserve">INSTRUCTIONS: </w:t>
      </w:r>
      <w:r w:rsidRPr="00FC485B">
        <w:rPr>
          <w:color w:val="4472C4" w:themeColor="accent5"/>
        </w:rPr>
        <w:t xml:space="preserve">Replace each [blue bracketed section] </w:t>
      </w:r>
      <w:r w:rsidR="00334625" w:rsidRPr="00FC485B">
        <w:rPr>
          <w:color w:val="4472C4" w:themeColor="accent5"/>
        </w:rPr>
        <w:t xml:space="preserve">with information specific to your study, </w:t>
      </w:r>
      <w:r w:rsidR="00334625" w:rsidRPr="00FC485B">
        <w:rPr>
          <w:b/>
          <w:bCs/>
          <w:color w:val="4472C4" w:themeColor="accent5"/>
          <w:u w:val="single"/>
        </w:rPr>
        <w:t>then delete all brackets (including this one).</w:t>
      </w:r>
      <w:r w:rsidR="00334625" w:rsidRPr="00FC485B">
        <w:rPr>
          <w:color w:val="4472C4" w:themeColor="accent5"/>
        </w:rPr>
        <w:t xml:space="preserve"> Keep all non-bracketed text and bolded sections as they are. Don't delete any sections unless the instructions say you can. Adapt the form so participants will understand </w:t>
      </w:r>
      <w:r w:rsidR="00815618" w:rsidRPr="00FC485B">
        <w:rPr>
          <w:color w:val="4472C4" w:themeColor="accent5"/>
        </w:rPr>
        <w:t>it and</w:t>
      </w:r>
      <w:r w:rsidR="00334625" w:rsidRPr="00FC485B">
        <w:rPr>
          <w:color w:val="4472C4" w:themeColor="accent5"/>
        </w:rPr>
        <w:t xml:space="preserve"> avoid using technical jargon. </w:t>
      </w:r>
    </w:p>
    <w:p w14:paraId="36EC6790" w14:textId="77777777" w:rsidR="004B4DE9" w:rsidRPr="00FC485B" w:rsidRDefault="004B4DE9" w:rsidP="004B4DE9">
      <w:pPr>
        <w:rPr>
          <w:highlight w:val="yellow"/>
        </w:rPr>
      </w:pPr>
    </w:p>
    <w:p w14:paraId="21E51C83" w14:textId="2F29269D" w:rsidR="00334625" w:rsidRPr="00FC485B" w:rsidRDefault="005E717D" w:rsidP="00334625">
      <w:pPr>
        <w:rPr>
          <w:color w:val="4472C4" w:themeColor="accent5"/>
        </w:rPr>
      </w:pPr>
      <w:r w:rsidRPr="00FC485B">
        <w:rPr>
          <w:color w:val="4472C4" w:themeColor="accent5"/>
        </w:rPr>
        <w:t xml:space="preserve">This consent form is designed using the assumption that participant names will not appear anywhere on the consent form (because the IRB has waived the signature requirement) </w:t>
      </w:r>
      <w:proofErr w:type="gramStart"/>
      <w:r w:rsidRPr="00FC485B">
        <w:rPr>
          <w:color w:val="4472C4" w:themeColor="accent5"/>
        </w:rPr>
        <w:t>and that</w:t>
      </w:r>
      <w:proofErr w:type="gramEnd"/>
      <w:r w:rsidRPr="00FC485B">
        <w:rPr>
          <w:color w:val="4472C4" w:themeColor="accent5"/>
        </w:rPr>
        <w:t xml:space="preserve"> if you need participant </w:t>
      </w:r>
      <w:r w:rsidR="00FD2F39" w:rsidRPr="00FC485B">
        <w:rPr>
          <w:color w:val="4472C4" w:themeColor="accent5"/>
        </w:rPr>
        <w:t>names,</w:t>
      </w:r>
      <w:r w:rsidRPr="00FC485B">
        <w:rPr>
          <w:color w:val="4472C4" w:themeColor="accent5"/>
        </w:rPr>
        <w:t xml:space="preserve"> you will collect them in another way</w:t>
      </w:r>
      <w:r w:rsidR="00334625" w:rsidRPr="00FC485B">
        <w:rPr>
          <w:color w:val="4472C4" w:themeColor="accent5"/>
        </w:rPr>
        <w:t>.]</w:t>
      </w:r>
    </w:p>
    <w:p w14:paraId="3F0AF1A5" w14:textId="77777777" w:rsidR="00334625" w:rsidRPr="00FC485B" w:rsidRDefault="00334625" w:rsidP="005E717D">
      <w:pPr>
        <w:rPr>
          <w:color w:val="4472C4" w:themeColor="accent5"/>
        </w:rPr>
      </w:pPr>
    </w:p>
    <w:p w14:paraId="36EC6794" w14:textId="77777777" w:rsidR="00554C6A" w:rsidRPr="00FC485B" w:rsidRDefault="00554C6A" w:rsidP="005D1229">
      <w:pPr>
        <w:rPr>
          <w:b/>
          <w:sz w:val="32"/>
          <w:szCs w:val="32"/>
        </w:rPr>
      </w:pPr>
    </w:p>
    <w:p w14:paraId="6FD070CA" w14:textId="77777777" w:rsidR="00A3189B" w:rsidRDefault="00A3189B" w:rsidP="00A3189B">
      <w:pPr>
        <w:jc w:val="center"/>
        <w:rPr>
          <w:b/>
          <w:sz w:val="32"/>
          <w:szCs w:val="32"/>
        </w:rPr>
      </w:pPr>
      <w:r w:rsidRPr="00FC485B">
        <w:rPr>
          <w:b/>
          <w:sz w:val="32"/>
          <w:szCs w:val="32"/>
        </w:rPr>
        <w:t xml:space="preserve">CONSENT TO PARTICIPATE IN A RESEARCH STUDY </w:t>
      </w:r>
    </w:p>
    <w:p w14:paraId="2E78512E" w14:textId="77777777" w:rsidR="00E96AC5" w:rsidRDefault="00E96AC5" w:rsidP="00A3189B">
      <w:pPr>
        <w:jc w:val="center"/>
        <w:rPr>
          <w:b/>
          <w:sz w:val="32"/>
          <w:szCs w:val="32"/>
        </w:rPr>
      </w:pPr>
    </w:p>
    <w:p w14:paraId="1BC4348E" w14:textId="4642CC9A" w:rsidR="00E96AC5" w:rsidRPr="00E96AC5" w:rsidRDefault="00E96AC5" w:rsidP="00E96AC5">
      <w:pPr>
        <w:jc w:val="center"/>
        <w:rPr>
          <w:b/>
          <w:color w:val="4472C4" w:themeColor="accent5"/>
          <w:sz w:val="32"/>
          <w:szCs w:val="32"/>
        </w:rPr>
      </w:pPr>
      <w:r w:rsidRPr="00FC485B">
        <w:rPr>
          <w:b/>
          <w:color w:val="4472C4" w:themeColor="accent5"/>
          <w:sz w:val="32"/>
          <w:szCs w:val="32"/>
        </w:rPr>
        <w:t xml:space="preserve">[Project Title] </w:t>
      </w:r>
    </w:p>
    <w:p w14:paraId="2A83DD3C" w14:textId="77777777" w:rsidR="00A3189B" w:rsidRPr="00FC485B" w:rsidRDefault="00A3189B" w:rsidP="00A3189B">
      <w:pPr>
        <w:rPr>
          <w:b/>
          <w:bCs/>
        </w:rPr>
      </w:pPr>
    </w:p>
    <w:p w14:paraId="4CD407FA" w14:textId="77777777" w:rsidR="00FC6244" w:rsidRPr="001605FF" w:rsidRDefault="00FC6244" w:rsidP="00FC6244">
      <w:r w:rsidRPr="001605FF">
        <w:rPr>
          <w:b/>
          <w:bCs/>
        </w:rPr>
        <w:t>Principal Investigator:</w:t>
      </w:r>
      <w:r w:rsidRPr="001605FF">
        <w:t xml:space="preserve"> </w:t>
      </w:r>
      <w:r w:rsidRPr="001605FF">
        <w:rPr>
          <w:color w:val="4472C4" w:themeColor="accent5"/>
        </w:rPr>
        <w:t>[Your name]</w:t>
      </w:r>
    </w:p>
    <w:p w14:paraId="7D42EC71" w14:textId="77777777" w:rsidR="00FC6244" w:rsidRPr="001605FF" w:rsidRDefault="00FC6244" w:rsidP="00FC6244">
      <w:pPr>
        <w:rPr>
          <w:b/>
          <w:bCs/>
        </w:rPr>
      </w:pPr>
    </w:p>
    <w:p w14:paraId="0B75971A" w14:textId="77777777" w:rsidR="00FC6244" w:rsidRPr="001605FF" w:rsidRDefault="00FC6244" w:rsidP="00FC6244">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39327139" w14:textId="77777777" w:rsidR="00FC6244" w:rsidRPr="001605FF" w:rsidRDefault="00FC6244" w:rsidP="00FC6244">
      <w:pPr>
        <w:rPr>
          <w:b/>
          <w:bCs/>
        </w:rPr>
      </w:pPr>
    </w:p>
    <w:p w14:paraId="5F2E7B0F" w14:textId="77777777" w:rsidR="00FC6244" w:rsidRPr="001605FF" w:rsidRDefault="00FC6244" w:rsidP="00FC6244">
      <w:pPr>
        <w:rPr>
          <w:b/>
          <w:bCs/>
        </w:rPr>
      </w:pPr>
      <w:r w:rsidRPr="001605FF">
        <w:rPr>
          <w:b/>
          <w:bCs/>
        </w:rPr>
        <w:t xml:space="preserve">Researcher Contact information: </w:t>
      </w:r>
    </w:p>
    <w:p w14:paraId="1533E91C" w14:textId="77777777" w:rsidR="00FC6244" w:rsidRPr="001605FF" w:rsidRDefault="00FC6244" w:rsidP="00FC6244">
      <w:r w:rsidRPr="001605FF">
        <w:t xml:space="preserve">Colorado College Department of </w:t>
      </w:r>
      <w:r w:rsidRPr="001605FF">
        <w:rPr>
          <w:color w:val="4472C4" w:themeColor="accent5"/>
        </w:rPr>
        <w:t>[fill in department name]</w:t>
      </w:r>
    </w:p>
    <w:p w14:paraId="038297EA" w14:textId="77777777" w:rsidR="00FC6244" w:rsidRPr="001605FF" w:rsidRDefault="00FC6244" w:rsidP="00FC6244">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440A9D16" w14:textId="77777777" w:rsidR="00FC6244" w:rsidRPr="001605FF" w:rsidRDefault="00FC6244" w:rsidP="00FC6244">
      <w:pPr>
        <w:rPr>
          <w:color w:val="4472C4" w:themeColor="accent5"/>
        </w:rPr>
      </w:pPr>
      <w:r w:rsidRPr="001605FF">
        <w:t xml:space="preserve">Email: </w:t>
      </w:r>
      <w:r w:rsidRPr="001605FF">
        <w:rPr>
          <w:color w:val="4472C4" w:themeColor="accent5"/>
        </w:rPr>
        <w:t>[Principal Investigator email address]</w:t>
      </w:r>
    </w:p>
    <w:p w14:paraId="190263E1" w14:textId="77777777" w:rsidR="00A3189B" w:rsidRPr="00FC485B" w:rsidRDefault="00A3189B" w:rsidP="00A3189B">
      <w:pPr>
        <w:rPr>
          <w:b/>
          <w:bCs/>
        </w:rPr>
      </w:pPr>
    </w:p>
    <w:p w14:paraId="46ECA931" w14:textId="77777777" w:rsidR="005C0B1D" w:rsidRDefault="005C0B1D" w:rsidP="005C0B1D">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36EC679C" w14:textId="77777777" w:rsidR="007D4BF7" w:rsidRPr="00FC485B" w:rsidRDefault="007D4BF7" w:rsidP="005D1229"/>
    <w:p w14:paraId="196EFEC1" w14:textId="77777777" w:rsidR="005446F8" w:rsidRPr="00FC485B" w:rsidRDefault="005446F8" w:rsidP="005446F8">
      <w:pPr>
        <w:jc w:val="center"/>
        <w:rPr>
          <w:b/>
          <w:bCs/>
          <w:u w:val="single"/>
        </w:rPr>
      </w:pPr>
      <w:r w:rsidRPr="00FC485B">
        <w:rPr>
          <w:b/>
          <w:bCs/>
          <w:u w:val="single"/>
        </w:rPr>
        <w:t>Key Information about this Research Study</w:t>
      </w:r>
    </w:p>
    <w:p w14:paraId="0F78AF62" w14:textId="6E058B3D" w:rsidR="00531312" w:rsidRPr="00521254" w:rsidRDefault="00531312" w:rsidP="00531312">
      <w:r w:rsidRPr="00521254">
        <w:t>The following is a short summary of this study to help you decide whether to be a part of the study.</w:t>
      </w:r>
      <w:r>
        <w:t xml:space="preserve"> </w:t>
      </w:r>
      <w:r w:rsidRPr="00F952BC">
        <w:t>Please</w:t>
      </w:r>
      <w:r w:rsidR="00466713">
        <w:t xml:space="preserve"> read this information thoroughly and</w:t>
      </w:r>
      <w:r w:rsidRPr="00F952BC">
        <w:t xml:space="preserve"> take time to make your decision. If you have questions, please </w:t>
      </w:r>
      <w:r w:rsidR="000F7D53">
        <w:t>contact the researcher</w:t>
      </w:r>
      <w:r w:rsidRPr="00F952BC">
        <w:t>.</w:t>
      </w:r>
      <w:r>
        <w:t xml:space="preserve"> </w:t>
      </w:r>
      <w:r w:rsidRPr="00521254">
        <w:t xml:space="preserve">Additional information is </w:t>
      </w:r>
      <w:r w:rsidR="000F7D53">
        <w:t xml:space="preserve">provided below. </w:t>
      </w:r>
    </w:p>
    <w:p w14:paraId="6F08C851" w14:textId="77777777" w:rsidR="00E75A5D" w:rsidRPr="00FC485B" w:rsidRDefault="00E75A5D" w:rsidP="00E75A5D">
      <w:pPr>
        <w:rPr>
          <w:b/>
          <w:bCs/>
        </w:rPr>
      </w:pPr>
    </w:p>
    <w:p w14:paraId="3EF9C256" w14:textId="77777777" w:rsidR="00E75A5D" w:rsidRPr="00FC485B" w:rsidRDefault="00E75A5D" w:rsidP="00E75A5D">
      <w:pPr>
        <w:rPr>
          <w:b/>
          <w:bCs/>
        </w:rPr>
      </w:pPr>
      <w:r w:rsidRPr="00FC485B">
        <w:rPr>
          <w:b/>
          <w:bCs/>
        </w:rPr>
        <w:t>Purpose of the Study</w:t>
      </w:r>
    </w:p>
    <w:p w14:paraId="0EA14146" w14:textId="2204CCF8" w:rsidR="00E75A5D" w:rsidRPr="00FC485B" w:rsidRDefault="00E75A5D" w:rsidP="00E75A5D">
      <w:r w:rsidRPr="00FC485B">
        <w:t xml:space="preserve">You are invited to take part in a research study about </w:t>
      </w:r>
      <w:r w:rsidRPr="00FC485B">
        <w:rPr>
          <w:color w:val="4472C4" w:themeColor="accent5"/>
        </w:rPr>
        <w:t>[</w:t>
      </w:r>
      <w:r w:rsidR="00285060">
        <w:rPr>
          <w:color w:val="4472C4" w:themeColor="accent5"/>
        </w:rPr>
        <w:t>S</w:t>
      </w:r>
      <w:r w:rsidRPr="00FC485B">
        <w:rPr>
          <w:color w:val="4472C4" w:themeColor="accent5"/>
        </w:rPr>
        <w:t>tate your topic clearly here]</w:t>
      </w:r>
      <w:r w:rsidRPr="00FC485B">
        <w:t xml:space="preserve">. The purpose of this study is to </w:t>
      </w:r>
      <w:r w:rsidRPr="00FC485B">
        <w:rPr>
          <w:color w:val="4472C4" w:themeColor="accent5"/>
        </w:rPr>
        <w:t xml:space="preserve">[Provide a brief description of the study’s purpose.] </w:t>
      </w:r>
    </w:p>
    <w:p w14:paraId="5B51E0B6" w14:textId="77777777" w:rsidR="00E75A5D" w:rsidRPr="00FC485B" w:rsidRDefault="00E75A5D" w:rsidP="00E75A5D"/>
    <w:p w14:paraId="1203C2E5" w14:textId="77777777" w:rsidR="00E42B51" w:rsidRPr="00FC485B" w:rsidRDefault="00E42B51" w:rsidP="00E42B51">
      <w:pPr>
        <w:rPr>
          <w:b/>
          <w:bCs/>
        </w:rPr>
      </w:pPr>
      <w:r w:rsidRPr="00FC485B">
        <w:rPr>
          <w:b/>
          <w:bCs/>
        </w:rPr>
        <w:t>Eligibility</w:t>
      </w:r>
    </w:p>
    <w:p w14:paraId="35588EDA" w14:textId="77777777" w:rsidR="00E42B51" w:rsidRPr="00FC485B" w:rsidRDefault="00E42B51" w:rsidP="00E42B51">
      <w:pPr>
        <w:rPr>
          <w:color w:val="4472C4" w:themeColor="accent5"/>
        </w:rPr>
      </w:pPr>
      <w:r w:rsidRPr="00FC485B">
        <w:rPr>
          <w:color w:val="4472C4" w:themeColor="accent5"/>
        </w:rPr>
        <w:t>[Describe any criteria for participation, such as age requirements, e.g. “Any person aged 18 or older” or exclusion criteria, e.g. “You are NOT eligible for this study if…”]</w:t>
      </w:r>
    </w:p>
    <w:p w14:paraId="216D1BDC" w14:textId="77777777" w:rsidR="00E42B51" w:rsidRPr="00FC485B" w:rsidRDefault="00E42B51" w:rsidP="00E42B51">
      <w:pPr>
        <w:rPr>
          <w:b/>
          <w:bCs/>
          <w:color w:val="4472C4" w:themeColor="accent5"/>
        </w:rPr>
      </w:pPr>
    </w:p>
    <w:p w14:paraId="71D29884" w14:textId="77777777" w:rsidR="00E42B51" w:rsidRPr="00FC485B" w:rsidRDefault="00E42B51" w:rsidP="00E42B51">
      <w:pPr>
        <w:rPr>
          <w:b/>
          <w:bCs/>
        </w:rPr>
      </w:pPr>
      <w:r w:rsidRPr="00FC485B">
        <w:rPr>
          <w:b/>
          <w:bCs/>
        </w:rPr>
        <w:t>Study Length</w:t>
      </w:r>
    </w:p>
    <w:p w14:paraId="5283EDC1" w14:textId="77777777" w:rsidR="00E13831" w:rsidRPr="00521254" w:rsidRDefault="00E13831" w:rsidP="00E13831">
      <w:r w:rsidRPr="00521254">
        <w:t xml:space="preserve">The study should take approximately </w:t>
      </w:r>
      <w:r w:rsidRPr="00521254">
        <w:rPr>
          <w:color w:val="4472C4" w:themeColor="accent5"/>
        </w:rPr>
        <w:t xml:space="preserve">[Include </w:t>
      </w:r>
      <w:r>
        <w:rPr>
          <w:color w:val="4472C4" w:themeColor="accent5"/>
        </w:rPr>
        <w:t xml:space="preserve">an accurate </w:t>
      </w:r>
      <w:r w:rsidRPr="00521254">
        <w:rPr>
          <w:color w:val="4472C4" w:themeColor="accent5"/>
        </w:rPr>
        <w:t xml:space="preserve">approximate duration of all study activities] </w:t>
      </w:r>
      <w:r w:rsidRPr="00521254">
        <w:t xml:space="preserve">to complete. </w:t>
      </w:r>
    </w:p>
    <w:p w14:paraId="13203D02" w14:textId="77777777" w:rsidR="00E42B51" w:rsidRPr="00FC485B" w:rsidRDefault="00E42B51" w:rsidP="00E42B51"/>
    <w:p w14:paraId="56D1411A" w14:textId="77777777" w:rsidR="00E42B51" w:rsidRPr="00FC485B" w:rsidRDefault="00E42B51" w:rsidP="00E42B51">
      <w:pPr>
        <w:rPr>
          <w:b/>
          <w:bCs/>
        </w:rPr>
      </w:pPr>
      <w:r w:rsidRPr="00FC485B">
        <w:rPr>
          <w:b/>
          <w:bCs/>
        </w:rPr>
        <w:lastRenderedPageBreak/>
        <w:t>Study Activities</w:t>
      </w:r>
    </w:p>
    <w:p w14:paraId="34BB784F" w14:textId="77777777" w:rsidR="00E42B51" w:rsidRPr="00FC485B" w:rsidRDefault="00E42B51" w:rsidP="00E42B51">
      <w:pPr>
        <w:rPr>
          <w:color w:val="4472C4" w:themeColor="accent5"/>
        </w:rPr>
      </w:pPr>
      <w:r w:rsidRPr="00FC485B">
        <w:t xml:space="preserve">If you agree to participate, you will be asked to </w:t>
      </w:r>
      <w:r w:rsidRPr="00FC485B">
        <w:rPr>
          <w:color w:val="4472C4" w:themeColor="accent5"/>
        </w:rPr>
        <w:t xml:space="preserve">[Briefly describe what participants will do, including </w:t>
      </w:r>
      <w:r w:rsidRPr="00FC485B">
        <w:rPr>
          <w:color w:val="4472C4" w:themeColor="accent5"/>
          <w:u w:val="single"/>
        </w:rPr>
        <w:t>all</w:t>
      </w:r>
      <w:r w:rsidRPr="00FC485B">
        <w:rPr>
          <w:color w:val="4472C4" w:themeColor="accent5"/>
        </w:rPr>
        <w:t xml:space="preserve"> activities or tasks.] </w:t>
      </w:r>
    </w:p>
    <w:p w14:paraId="24E11A90" w14:textId="77777777" w:rsidR="00E239A6" w:rsidRPr="00FC485B" w:rsidRDefault="00E239A6" w:rsidP="00E42B51">
      <w:pPr>
        <w:rPr>
          <w:color w:val="4472C4" w:themeColor="accent5"/>
        </w:rPr>
      </w:pPr>
    </w:p>
    <w:p w14:paraId="7B53E995" w14:textId="77777777" w:rsidR="0033377F" w:rsidRPr="001605FF" w:rsidRDefault="0033377F" w:rsidP="0033377F">
      <w:pPr>
        <w:rPr>
          <w:b/>
          <w:bCs/>
        </w:rPr>
      </w:pPr>
      <w:r w:rsidRPr="001605FF">
        <w:rPr>
          <w:b/>
          <w:bCs/>
        </w:rPr>
        <w:t>Voluntary Participation and Right to Discontinue Participation</w:t>
      </w:r>
    </w:p>
    <w:p w14:paraId="5D34F49C" w14:textId="77777777" w:rsidR="0033377F" w:rsidRPr="001605FF" w:rsidRDefault="0033377F" w:rsidP="0033377F">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0DEC7C78" w14:textId="77777777" w:rsidR="007B1354" w:rsidRPr="00FC485B" w:rsidRDefault="007B1354" w:rsidP="007B1354"/>
    <w:p w14:paraId="446FC329" w14:textId="77777777" w:rsidR="007B1354" w:rsidRPr="00FC485B" w:rsidRDefault="007B1354" w:rsidP="007B1354">
      <w:pPr>
        <w:rPr>
          <w:b/>
          <w:bCs/>
        </w:rPr>
      </w:pPr>
      <w:r w:rsidRPr="00FC485B">
        <w:rPr>
          <w:b/>
          <w:bCs/>
        </w:rPr>
        <w:t>Possible Risks</w:t>
      </w:r>
    </w:p>
    <w:p w14:paraId="0E9EE53F" w14:textId="77777777" w:rsidR="007B1354" w:rsidRPr="00FC485B" w:rsidRDefault="007B1354" w:rsidP="007B1354">
      <w:pPr>
        <w:rPr>
          <w:color w:val="4472C4" w:themeColor="accent5"/>
        </w:rPr>
      </w:pPr>
      <w:r w:rsidRPr="00FC485B">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FC485B">
        <w:rPr>
          <w:color w:val="4472C4" w:themeColor="accent5"/>
        </w:rPr>
        <w:t>as a result of</w:t>
      </w:r>
      <w:proofErr w:type="gramEnd"/>
      <w:r w:rsidRPr="00FC485B">
        <w:rPr>
          <w:color w:val="4472C4" w:themeColor="accent5"/>
        </w:rPr>
        <w:t xml:space="preserve">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00CD6434" w14:textId="77777777" w:rsidR="007B1354" w:rsidRPr="00FC485B" w:rsidRDefault="007B1354" w:rsidP="007B1354">
      <w:pPr>
        <w:rPr>
          <w:color w:val="4472C4" w:themeColor="accent5"/>
        </w:rPr>
      </w:pPr>
    </w:p>
    <w:p w14:paraId="6289C8D9" w14:textId="77777777" w:rsidR="007B1354" w:rsidRPr="00FC485B" w:rsidRDefault="007B1354" w:rsidP="007B1354">
      <w:pPr>
        <w:rPr>
          <w:color w:val="4472C4" w:themeColor="accent5"/>
        </w:rPr>
      </w:pPr>
      <w:r w:rsidRPr="00FC485B">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FC485B">
        <w:rPr>
          <w:color w:val="4472C4" w:themeColor="accent5"/>
        </w:rPr>
        <w:t>as a result of</w:t>
      </w:r>
      <w:proofErr w:type="gramEnd"/>
      <w:r w:rsidRPr="00FC485B">
        <w:rPr>
          <w:color w:val="4472C4" w:themeColor="accent5"/>
        </w:rPr>
        <w:t xml:space="preserve"> participating in the study. Indicate any support that you or co-researchers can provide in such a situation (medical, financial, etc.).]</w:t>
      </w:r>
    </w:p>
    <w:p w14:paraId="5AEB223F" w14:textId="77777777" w:rsidR="007B1354" w:rsidRPr="00FC485B" w:rsidRDefault="007B1354" w:rsidP="007B1354"/>
    <w:p w14:paraId="098DA208" w14:textId="77777777" w:rsidR="007B1354" w:rsidRPr="00FC485B" w:rsidRDefault="007B1354" w:rsidP="007B1354">
      <w:pPr>
        <w:rPr>
          <w:color w:val="4472C4" w:themeColor="accent5"/>
        </w:rPr>
      </w:pPr>
      <w:r w:rsidRPr="00FC485B">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198DC9E7" w14:textId="77777777" w:rsidR="007B1354" w:rsidRPr="00FC485B" w:rsidRDefault="007B1354" w:rsidP="007B1354">
      <w:pPr>
        <w:rPr>
          <w:b/>
          <w:bCs/>
        </w:rPr>
      </w:pPr>
    </w:p>
    <w:p w14:paraId="6B20151D" w14:textId="77777777" w:rsidR="00C544F3" w:rsidRPr="001605FF" w:rsidRDefault="00C544F3" w:rsidP="00C544F3">
      <w:pPr>
        <w:rPr>
          <w:b/>
          <w:bCs/>
        </w:rPr>
      </w:pPr>
      <w:r w:rsidRPr="001605FF">
        <w:rPr>
          <w:b/>
          <w:bCs/>
        </w:rPr>
        <w:t>Possible Benefits</w:t>
      </w:r>
    </w:p>
    <w:p w14:paraId="48D6E6DB" w14:textId="0D0BDBBC" w:rsidR="00C544F3" w:rsidRPr="001605FF" w:rsidRDefault="00C544F3" w:rsidP="00C544F3">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009D24BE" w:rsidRPr="00AA3AC8">
        <w:rPr>
          <w:i/>
          <w:iCs/>
          <w:color w:val="4472C4" w:themeColor="accent5"/>
        </w:rPr>
        <w:t>Do not list benefits to yourself such as thesis completion</w:t>
      </w:r>
      <w:r w:rsidR="009D24BE" w:rsidRPr="001605FF">
        <w:rPr>
          <w:color w:val="4472C4" w:themeColor="accent5"/>
        </w:rPr>
        <w:t xml:space="preserve">). </w:t>
      </w:r>
      <w:r w:rsidR="001C16A6" w:rsidRPr="00EA520E">
        <w:rPr>
          <w:i/>
          <w:iCs/>
          <w:color w:val="4472C4" w:themeColor="accent5"/>
        </w:rPr>
        <w:t>Note: A benefit is a positive outcome of the research itself. Incentives are payments for time (e.g., course credit, money, gift cards, etc.) and should be discussed below.]</w:t>
      </w:r>
    </w:p>
    <w:p w14:paraId="776339FE" w14:textId="77777777" w:rsidR="00C544F3" w:rsidRPr="001605FF" w:rsidRDefault="00C544F3" w:rsidP="00C544F3">
      <w:pPr>
        <w:rPr>
          <w:color w:val="4472C4" w:themeColor="accent5"/>
        </w:rPr>
      </w:pPr>
    </w:p>
    <w:p w14:paraId="34B4CEB1" w14:textId="77777777" w:rsidR="00C544F3" w:rsidRPr="001605FF" w:rsidRDefault="00C544F3" w:rsidP="00C544F3">
      <w:pPr>
        <w:rPr>
          <w:b/>
        </w:rPr>
      </w:pPr>
      <w:r w:rsidRPr="001605FF">
        <w:rPr>
          <w:b/>
        </w:rPr>
        <w:t>Compensation/Incentives for Participation</w:t>
      </w:r>
    </w:p>
    <w:p w14:paraId="36EC67A2" w14:textId="25577EDB" w:rsidR="00AC1CE5" w:rsidRDefault="00A113EF" w:rsidP="00567743">
      <w:pPr>
        <w:rPr>
          <w:iCs/>
          <w:color w:val="4472C4" w:themeColor="accent5"/>
        </w:rPr>
      </w:pPr>
      <w:r w:rsidRPr="001605FF">
        <w:rPr>
          <w:iCs/>
          <w:color w:val="4472C4" w:themeColor="accent5"/>
        </w:rPr>
        <w:t xml:space="preserve">[Indicate whether the participant will receive incentives/compensation or extra credit for being in the study.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xml:space="preserve">. </w:t>
      </w:r>
      <w:r w:rsidR="00C544F3" w:rsidRPr="001605FF">
        <w:rPr>
          <w:iCs/>
          <w:color w:val="4472C4" w:themeColor="accent5"/>
        </w:rPr>
        <w:t xml:space="preserve">If participants will not receive any incentives, you can remove this section or state that there is no compensation for </w:t>
      </w:r>
      <w:r w:rsidR="00C544F3">
        <w:rPr>
          <w:iCs/>
          <w:color w:val="4472C4" w:themeColor="accent5"/>
        </w:rPr>
        <w:t xml:space="preserve">their </w:t>
      </w:r>
      <w:r w:rsidR="00C544F3" w:rsidRPr="001605FF">
        <w:rPr>
          <w:iCs/>
          <w:color w:val="4472C4" w:themeColor="accent5"/>
        </w:rPr>
        <w:t xml:space="preserve">participation. If students will receive course credit for participation, ways of earning equivalent credit without participating in the research should be described here. When </w:t>
      </w:r>
      <w:r w:rsidR="00C544F3" w:rsidRPr="001605FF">
        <w:rPr>
          <w:iCs/>
          <w:color w:val="4472C4" w:themeColor="accent5"/>
        </w:rPr>
        <w:lastRenderedPageBreak/>
        <w:t>deciding if and how to compensate research participants, please review the information about Using Incentives on the IRB website.]</w:t>
      </w:r>
    </w:p>
    <w:p w14:paraId="5AEEFF5C" w14:textId="77777777" w:rsidR="00285060" w:rsidRPr="00C544F3" w:rsidRDefault="00285060" w:rsidP="00567743">
      <w:pPr>
        <w:rPr>
          <w:b/>
        </w:rPr>
      </w:pPr>
    </w:p>
    <w:p w14:paraId="48C3C398" w14:textId="77777777" w:rsidR="009559A4" w:rsidRPr="00FC485B" w:rsidRDefault="009559A4" w:rsidP="009559A4">
      <w:r w:rsidRPr="00FC485B">
        <w:rPr>
          <w:b/>
        </w:rPr>
        <w:t>Contact for Questions or Concerns</w:t>
      </w:r>
    </w:p>
    <w:p w14:paraId="21ED0C31" w14:textId="77777777" w:rsidR="005F5F19" w:rsidRDefault="005F5F19" w:rsidP="005F5F19">
      <w:r w:rsidRPr="00521254">
        <w:t xml:space="preserve">You may ask any questions you have now or later about this research. Please use the researcher investigator contact information listed </w:t>
      </w:r>
      <w:r>
        <w:t>above</w:t>
      </w:r>
      <w:r w:rsidRPr="00521254">
        <w:t xml:space="preserve"> to ask any questions you may have later. </w:t>
      </w:r>
    </w:p>
    <w:p w14:paraId="1DF987A6" w14:textId="77777777" w:rsidR="005F5F19" w:rsidRDefault="005F5F19" w:rsidP="005F5F19"/>
    <w:p w14:paraId="08D5A89A" w14:textId="77777777" w:rsidR="005F5F19" w:rsidRPr="003D53C4" w:rsidRDefault="005F5F19" w:rsidP="005F5F19">
      <w:r w:rsidRPr="003D53C4">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3D53C4">
          <w:rPr>
            <w:rStyle w:val="Hyperlink"/>
            <w:color w:val="auto"/>
          </w:rPr>
          <w:t>sclaxton@coloradocollege.edu</w:t>
        </w:r>
      </w:hyperlink>
      <w:r w:rsidRPr="003D53C4">
        <w:t xml:space="preserve">. </w:t>
      </w:r>
      <w:r w:rsidRPr="0070474B">
        <w:rPr>
          <w:color w:val="4472C4" w:themeColor="accent5"/>
        </w:rPr>
        <w:t>[Add international calling code to this phone number if your research is taking place outside the U.S.]</w:t>
      </w:r>
    </w:p>
    <w:p w14:paraId="36EC67A8" w14:textId="77777777" w:rsidR="005D1229" w:rsidRPr="00FC485B" w:rsidRDefault="005D1229" w:rsidP="005D1229"/>
    <w:p w14:paraId="4D03B788" w14:textId="77777777" w:rsidR="00D65307" w:rsidRPr="00FC485B" w:rsidRDefault="00D65307" w:rsidP="00D65307">
      <w:pPr>
        <w:jc w:val="center"/>
        <w:rPr>
          <w:b/>
          <w:bCs/>
          <w:u w:val="single"/>
        </w:rPr>
      </w:pPr>
      <w:r w:rsidRPr="00FC485B">
        <w:rPr>
          <w:b/>
          <w:bCs/>
          <w:u w:val="single"/>
        </w:rPr>
        <w:t>Additional Information</w:t>
      </w:r>
    </w:p>
    <w:p w14:paraId="36EC67AC" w14:textId="77777777" w:rsidR="005E558F" w:rsidRPr="00FC485B" w:rsidRDefault="005E558F" w:rsidP="005D1229"/>
    <w:p w14:paraId="36EC67AE" w14:textId="0FB3C24A" w:rsidR="004E1017" w:rsidRPr="00FC485B" w:rsidRDefault="0055465D" w:rsidP="005D1229">
      <w:pPr>
        <w:rPr>
          <w:b/>
          <w:bCs/>
        </w:rPr>
      </w:pPr>
      <w:r w:rsidRPr="00FC485B">
        <w:rPr>
          <w:b/>
          <w:bCs/>
        </w:rPr>
        <w:t>Confidentiality of Records</w:t>
      </w:r>
    </w:p>
    <w:p w14:paraId="1ABAC331" w14:textId="7D5AA30D" w:rsidR="005D0675" w:rsidRDefault="00022B34" w:rsidP="00022B34">
      <w:pPr>
        <w:rPr>
          <w:color w:val="4472C4" w:themeColor="accent5"/>
        </w:rPr>
      </w:pPr>
      <w:r w:rsidRPr="00022B34">
        <w:rPr>
          <w:color w:val="4472C4" w:themeColor="accent5"/>
        </w:rPr>
        <w:t xml:space="preserve">Explain how you'll </w:t>
      </w:r>
      <w:r w:rsidR="009552B7">
        <w:rPr>
          <w:color w:val="4472C4" w:themeColor="accent5"/>
        </w:rPr>
        <w:t>keep the</w:t>
      </w:r>
      <w:r w:rsidRPr="00022B34">
        <w:rPr>
          <w:color w:val="4472C4" w:themeColor="accent5"/>
        </w:rPr>
        <w:t xml:space="preserve"> participant's identity </w:t>
      </w:r>
      <w:r w:rsidR="009552B7">
        <w:rPr>
          <w:color w:val="4472C4" w:themeColor="accent5"/>
        </w:rPr>
        <w:t xml:space="preserve">confidential </w:t>
      </w:r>
      <w:r w:rsidRPr="00022B34">
        <w:rPr>
          <w:color w:val="4472C4" w:themeColor="accent5"/>
        </w:rPr>
        <w:t>and keep their information private. Describe your specific metho</w:t>
      </w:r>
      <w:r w:rsidR="00907E49">
        <w:rPr>
          <w:color w:val="4472C4" w:themeColor="accent5"/>
        </w:rPr>
        <w:t>d</w:t>
      </w:r>
      <w:r w:rsidR="001E28F5">
        <w:rPr>
          <w:color w:val="4472C4" w:themeColor="accent5"/>
        </w:rPr>
        <w:t xml:space="preserve">. </w:t>
      </w:r>
      <w:r w:rsidR="00356B5F">
        <w:rPr>
          <w:color w:val="4472C4" w:themeColor="accent5"/>
        </w:rPr>
        <w:t xml:space="preserve">Will you not collect names? Will your survey </w:t>
      </w:r>
      <w:r w:rsidR="00C05EF9">
        <w:rPr>
          <w:color w:val="4472C4" w:themeColor="accent5"/>
        </w:rPr>
        <w:t>not collect IP addresses?</w:t>
      </w:r>
      <w:r w:rsidR="0017671D">
        <w:rPr>
          <w:color w:val="4472C4" w:themeColor="accent5"/>
        </w:rPr>
        <w:t xml:space="preserve"> Then include the following statement</w:t>
      </w:r>
      <w:r w:rsidR="002106F5">
        <w:rPr>
          <w:color w:val="4472C4" w:themeColor="accent5"/>
        </w:rPr>
        <w:t>]</w:t>
      </w:r>
    </w:p>
    <w:p w14:paraId="4844FC53" w14:textId="77777777" w:rsidR="005D0675" w:rsidRDefault="005D0675" w:rsidP="00022B34">
      <w:pPr>
        <w:rPr>
          <w:color w:val="4472C4" w:themeColor="accent5"/>
        </w:rPr>
      </w:pPr>
    </w:p>
    <w:p w14:paraId="093C4F38" w14:textId="77777777" w:rsidR="00E508DD" w:rsidRPr="00E508DD" w:rsidRDefault="00022B34" w:rsidP="00022B34">
      <w:pPr>
        <w:rPr>
          <w:color w:val="000000" w:themeColor="text1"/>
        </w:rPr>
      </w:pPr>
      <w:r w:rsidRPr="00E508DD">
        <w:rPr>
          <w:color w:val="000000" w:themeColor="text1"/>
        </w:rPr>
        <w:t xml:space="preserve">Confidentiality will be maintained to the degree permitted by the technology used. Your participation in this online survey involves risks </w:t>
      </w:r>
      <w:proofErr w:type="gramStart"/>
      <w:r w:rsidRPr="00E508DD">
        <w:rPr>
          <w:color w:val="000000" w:themeColor="text1"/>
        </w:rPr>
        <w:t>similar to</w:t>
      </w:r>
      <w:proofErr w:type="gramEnd"/>
      <w:r w:rsidRPr="00E508DD">
        <w:rPr>
          <w:color w:val="000000" w:themeColor="text1"/>
        </w:rPr>
        <w:t xml:space="preserve"> a person's everyday use of the Internet.</w:t>
      </w:r>
      <w:r w:rsidR="001E28F5" w:rsidRPr="00E508DD">
        <w:rPr>
          <w:color w:val="000000" w:themeColor="text1"/>
        </w:rPr>
        <w:t xml:space="preserve"> 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4A90B019" w14:textId="77777777" w:rsidR="00E508DD" w:rsidRDefault="00E508DD" w:rsidP="00022B34">
      <w:pPr>
        <w:rPr>
          <w:color w:val="4472C4" w:themeColor="accent5"/>
        </w:rPr>
      </w:pPr>
    </w:p>
    <w:p w14:paraId="207C3748" w14:textId="16C43B37" w:rsidR="00022B34" w:rsidRPr="00022B34" w:rsidRDefault="00E508DD" w:rsidP="00022B34">
      <w:pPr>
        <w:rPr>
          <w:color w:val="4472C4" w:themeColor="accent5"/>
        </w:rPr>
      </w:pPr>
      <w:r>
        <w:rPr>
          <w:color w:val="4472C4" w:themeColor="accent5"/>
        </w:rPr>
        <w:t>[</w:t>
      </w:r>
      <w:r w:rsidR="00201B19">
        <w:rPr>
          <w:color w:val="4472C4" w:themeColor="accent5"/>
        </w:rPr>
        <w:t>If you are not collecting names</w:t>
      </w:r>
      <w:r w:rsidR="00C05EF9">
        <w:rPr>
          <w:color w:val="4472C4" w:themeColor="accent5"/>
        </w:rPr>
        <w:t xml:space="preserve"> or IP addresses</w:t>
      </w:r>
      <w:r w:rsidR="00CC45E9">
        <w:rPr>
          <w:color w:val="4472C4" w:themeColor="accent5"/>
        </w:rPr>
        <w:t xml:space="preserve"> in the study</w:t>
      </w:r>
      <w:r w:rsidR="00201B19">
        <w:rPr>
          <w:color w:val="4472C4" w:themeColor="accent5"/>
        </w:rPr>
        <w:t xml:space="preserve">, include the following </w:t>
      </w:r>
      <w:r w:rsidR="001E28F5">
        <w:rPr>
          <w:color w:val="4472C4" w:themeColor="accent5"/>
        </w:rPr>
        <w:t>sentence,</w:t>
      </w:r>
      <w:r w:rsidR="00201B19">
        <w:rPr>
          <w:color w:val="4472C4" w:themeColor="accent5"/>
        </w:rPr>
        <w:t xml:space="preserve"> without quotations: “</w:t>
      </w:r>
      <w:r w:rsidR="00022B34" w:rsidRPr="00022B34">
        <w:rPr>
          <w:color w:val="4472C4" w:themeColor="accent5"/>
        </w:rPr>
        <w:t>Please note that this survey is anonymous. We are unable to extract anonymous data from the database should you wish to have it withdrawn later."</w:t>
      </w:r>
      <w:r w:rsidR="00C05EF9">
        <w:rPr>
          <w:color w:val="4472C4" w:themeColor="accent5"/>
        </w:rPr>
        <w:t>]</w:t>
      </w:r>
    </w:p>
    <w:p w14:paraId="4B38B3F6" w14:textId="77777777" w:rsidR="00754A36" w:rsidRDefault="00754A36" w:rsidP="00022B34">
      <w:pPr>
        <w:rPr>
          <w:color w:val="4472C4" w:themeColor="accent5"/>
        </w:rPr>
      </w:pPr>
    </w:p>
    <w:p w14:paraId="58619434" w14:textId="16AA13A5" w:rsidR="00022B34" w:rsidRDefault="00C05EF9" w:rsidP="00022B34">
      <w:pPr>
        <w:rPr>
          <w:color w:val="4472C4" w:themeColor="accent5"/>
        </w:rPr>
      </w:pPr>
      <w:r>
        <w:rPr>
          <w:color w:val="4472C4" w:themeColor="accent5"/>
        </w:rPr>
        <w:t>[</w:t>
      </w:r>
      <w:r w:rsidR="00022B34" w:rsidRPr="00022B34">
        <w:rPr>
          <w:color w:val="4472C4" w:themeColor="accent5"/>
        </w:rPr>
        <w:t>If you're using real names or identifying information in your report, note that you need participant permission</w:t>
      </w:r>
      <w:r w:rsidR="00754A36">
        <w:rPr>
          <w:color w:val="4472C4" w:themeColor="accent5"/>
        </w:rPr>
        <w:t xml:space="preserve"> and adjust the language accordingly</w:t>
      </w:r>
      <w:r w:rsidR="00022B34" w:rsidRPr="00022B34">
        <w:rPr>
          <w:color w:val="4472C4" w:themeColor="accent5"/>
        </w:rPr>
        <w:t>. If you cannot guarantee confidentiality for any reason, state that clearly.</w:t>
      </w:r>
      <w:r>
        <w:rPr>
          <w:color w:val="4472C4" w:themeColor="accent5"/>
        </w:rPr>
        <w:t>]</w:t>
      </w:r>
    </w:p>
    <w:p w14:paraId="608A097A" w14:textId="77777777" w:rsidR="00C05EF9" w:rsidRPr="00022B34" w:rsidRDefault="00C05EF9" w:rsidP="00022B34">
      <w:pPr>
        <w:rPr>
          <w:color w:val="4472C4" w:themeColor="accent5"/>
        </w:rPr>
      </w:pPr>
    </w:p>
    <w:p w14:paraId="7B12189C" w14:textId="37E56328" w:rsidR="00022B34" w:rsidRPr="00FC485B" w:rsidRDefault="00C05EF9" w:rsidP="005D1229">
      <w:pPr>
        <w:rPr>
          <w:color w:val="4472C4" w:themeColor="accent5"/>
        </w:rPr>
      </w:pPr>
      <w:r>
        <w:rPr>
          <w:color w:val="4472C4" w:themeColor="accent5"/>
        </w:rPr>
        <w:t>[</w:t>
      </w:r>
      <w:r w:rsidR="00022B34" w:rsidRPr="00022B34">
        <w:rPr>
          <w:color w:val="4472C4" w:themeColor="accent5"/>
        </w:rPr>
        <w:t>In a separate paragraph, if your study has a small number of participants (which could make identification possible), specify how many participants you expect and explain the identification risk.</w:t>
      </w:r>
      <w:r>
        <w:rPr>
          <w:color w:val="4472C4" w:themeColor="accent5"/>
        </w:rPr>
        <w:t>]</w:t>
      </w:r>
    </w:p>
    <w:p w14:paraId="36EC67B2" w14:textId="77777777" w:rsidR="00983F51" w:rsidRPr="00FC485B" w:rsidRDefault="00983F51" w:rsidP="005D1229">
      <w:pPr>
        <w:rPr>
          <w:color w:val="4472C4" w:themeColor="accent5"/>
        </w:rPr>
      </w:pPr>
    </w:p>
    <w:p w14:paraId="1D9E6A91" w14:textId="5EAAD39C" w:rsidR="00B907D7" w:rsidRPr="00FC485B" w:rsidRDefault="00B907D7" w:rsidP="005D1229">
      <w:pPr>
        <w:rPr>
          <w:b/>
        </w:rPr>
      </w:pPr>
      <w:r w:rsidRPr="00FC485B">
        <w:rPr>
          <w:b/>
        </w:rPr>
        <w:t>Use of Information and Data Collected</w:t>
      </w:r>
    </w:p>
    <w:p w14:paraId="12FECB7B" w14:textId="77777777" w:rsidR="00172553" w:rsidRDefault="00172553" w:rsidP="00172553">
      <w:pPr>
        <w:rPr>
          <w:color w:val="4472C4" w:themeColor="accent5"/>
        </w:rPr>
      </w:pPr>
      <w:r w:rsidRPr="006878C3">
        <w:rPr>
          <w:color w:val="4472C4" w:themeColor="accent5"/>
        </w:rPr>
        <w:t>[Indicate whether you will keep the information to use for future research or for other purposes</w:t>
      </w:r>
      <w:r>
        <w:rPr>
          <w:color w:val="4472C4" w:themeColor="accent5"/>
        </w:rPr>
        <w:t xml:space="preserve">. Choose one of the statements to include (without the quotations): </w:t>
      </w:r>
    </w:p>
    <w:p w14:paraId="53D0EF9F" w14:textId="77777777" w:rsidR="00172553" w:rsidRDefault="00172553" w:rsidP="00172553">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11857A9C" w14:textId="77777777" w:rsidR="00172553" w:rsidRDefault="00172553" w:rsidP="00172553">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16B2B93A" w14:textId="77777777" w:rsidR="006B2C8D" w:rsidRPr="006878C3" w:rsidRDefault="006B2C8D" w:rsidP="006B2C8D">
      <w:pPr>
        <w:rPr>
          <w:color w:val="4472C4" w:themeColor="accent5"/>
        </w:rPr>
      </w:pPr>
    </w:p>
    <w:p w14:paraId="6996FF92" w14:textId="4EA1B4BF" w:rsidR="005D0675" w:rsidRDefault="006B2C8D" w:rsidP="006B2C8D">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92663A" w:rsidRPr="0092663A">
        <w:rPr>
          <w:color w:val="4472C4" w:themeColor="accent5"/>
        </w:rPr>
        <w:t>“To help advance science, I/We may share your research information with other researchers without asking for your consent again, but it will not contain information that could directly identify you.”]</w:t>
      </w:r>
    </w:p>
    <w:p w14:paraId="7FA33B5A" w14:textId="77777777" w:rsidR="006B2C8D" w:rsidRPr="006B2C8D" w:rsidRDefault="006B2C8D" w:rsidP="006B2C8D">
      <w:pPr>
        <w:rPr>
          <w:color w:val="4472C4" w:themeColor="accent5"/>
        </w:rPr>
      </w:pPr>
    </w:p>
    <w:p w14:paraId="7DF93F03" w14:textId="1C043CA3" w:rsidR="001F63A2" w:rsidRPr="00FC485B" w:rsidRDefault="001F63A2" w:rsidP="001F63A2">
      <w:pPr>
        <w:spacing w:after="120"/>
        <w:rPr>
          <w:b/>
        </w:rPr>
      </w:pPr>
      <w:r w:rsidRPr="00FC485B">
        <w:rPr>
          <w:b/>
        </w:rPr>
        <w:t>Statement of Consent</w:t>
      </w:r>
    </w:p>
    <w:p w14:paraId="36EC67BB" w14:textId="77777777" w:rsidR="003541CF" w:rsidRPr="00FC485B" w:rsidRDefault="005D1229" w:rsidP="003541CF">
      <w:r w:rsidRPr="00FC485B">
        <w:t>I have read the above information</w:t>
      </w:r>
      <w:r w:rsidR="00283A85" w:rsidRPr="00FC485B">
        <w:t>.</w:t>
      </w:r>
      <w:r w:rsidR="003541CF" w:rsidRPr="00FC485B">
        <w:t xml:space="preserve"> </w:t>
      </w:r>
      <w:r w:rsidR="00283A85" w:rsidRPr="00FC485B">
        <w:t>Completing this survey indicates that</w:t>
      </w:r>
      <w:r w:rsidR="00107B29" w:rsidRPr="00FC485B">
        <w:t xml:space="preserve"> </w:t>
      </w:r>
      <w:r w:rsidR="003541CF" w:rsidRPr="00FC485B">
        <w:t>I am 18 years of age or older and</w:t>
      </w:r>
      <w:r w:rsidR="00107B29" w:rsidRPr="00FC485B">
        <w:t xml:space="preserve"> </w:t>
      </w:r>
      <w:r w:rsidR="00283A85" w:rsidRPr="00FC485B">
        <w:t xml:space="preserve">indicates my </w:t>
      </w:r>
      <w:r w:rsidRPr="00FC485B">
        <w:t xml:space="preserve">consent to </w:t>
      </w:r>
      <w:r w:rsidR="00283A85" w:rsidRPr="00FC485B">
        <w:t>participate in this research project.</w:t>
      </w:r>
      <w:r w:rsidR="00B45154" w:rsidRPr="00FC485B">
        <w:t xml:space="preserve"> </w:t>
      </w:r>
      <w:r w:rsidR="003541CF" w:rsidRPr="00FC485B">
        <w:t>I understand that I</w:t>
      </w:r>
      <w:r w:rsidR="00EA6A44" w:rsidRPr="00FC485B">
        <w:t xml:space="preserve"> </w:t>
      </w:r>
      <w:r w:rsidR="004E1017" w:rsidRPr="00FC485B">
        <w:t>may print</w:t>
      </w:r>
      <w:r w:rsidR="003541CF" w:rsidRPr="00FC485B">
        <w:t xml:space="preserve"> a copy of this form to keep for my records. </w:t>
      </w:r>
    </w:p>
    <w:p w14:paraId="36EC67BC" w14:textId="77777777" w:rsidR="004E1017" w:rsidRPr="00FC485B" w:rsidRDefault="004E1017" w:rsidP="003541CF">
      <w:pPr>
        <w:rPr>
          <w:color w:val="4472C4" w:themeColor="accent5"/>
        </w:rPr>
      </w:pPr>
    </w:p>
    <w:p w14:paraId="36EC67BD" w14:textId="77777777" w:rsidR="004E1017" w:rsidRPr="00FC485B" w:rsidRDefault="004E1017" w:rsidP="003541CF">
      <w:pPr>
        <w:rPr>
          <w:color w:val="4472C4" w:themeColor="accent5"/>
        </w:rPr>
      </w:pPr>
      <w:r w:rsidRPr="00FC485B">
        <w:rPr>
          <w:color w:val="4472C4" w:themeColor="accent5"/>
        </w:rPr>
        <w:t>[If relevant, add “click ‘next’ to begin the survey” or use equivalent language</w:t>
      </w:r>
      <w:r w:rsidR="004B3C94" w:rsidRPr="00FC485B">
        <w:rPr>
          <w:color w:val="4472C4" w:themeColor="accent5"/>
        </w:rPr>
        <w:t xml:space="preserve"> based on the survey pla</w:t>
      </w:r>
      <w:r w:rsidR="008D64B6" w:rsidRPr="00FC485B">
        <w:rPr>
          <w:color w:val="4472C4" w:themeColor="accent5"/>
        </w:rPr>
        <w:t>t</w:t>
      </w:r>
      <w:r w:rsidR="004B3C94" w:rsidRPr="00FC485B">
        <w:rPr>
          <w:color w:val="4472C4" w:themeColor="accent5"/>
        </w:rPr>
        <w:t>form you are using.</w:t>
      </w:r>
      <w:r w:rsidRPr="00FC485B">
        <w:rPr>
          <w:color w:val="4472C4" w:themeColor="accent5"/>
        </w:rPr>
        <w:t>]</w:t>
      </w:r>
    </w:p>
    <w:p w14:paraId="36EC67BE" w14:textId="77777777" w:rsidR="003541CF" w:rsidRPr="00FC485B" w:rsidRDefault="003541CF" w:rsidP="00B45154">
      <w:pPr>
        <w:rPr>
          <w:color w:val="4472C4" w:themeColor="accent5"/>
        </w:rPr>
      </w:pPr>
    </w:p>
    <w:sectPr w:rsidR="003541CF" w:rsidRPr="00FC485B" w:rsidSect="00AF20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C200" w14:textId="77777777" w:rsidR="00835F9A" w:rsidRDefault="00835F9A">
      <w:r>
        <w:separator/>
      </w:r>
    </w:p>
  </w:endnote>
  <w:endnote w:type="continuationSeparator" w:id="0">
    <w:p w14:paraId="1697FAED" w14:textId="77777777" w:rsidR="00835F9A" w:rsidRDefault="0083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36EC67C3" w14:textId="77777777" w:rsidR="00567743" w:rsidRDefault="00567743">
        <w:pPr>
          <w:pStyle w:val="Footer"/>
          <w:jc w:val="center"/>
        </w:pPr>
        <w:r>
          <w:fldChar w:fldCharType="begin"/>
        </w:r>
        <w:r>
          <w:instrText xml:space="preserve"> PAGE   \* MERGEFORMAT </w:instrText>
        </w:r>
        <w:r>
          <w:fldChar w:fldCharType="separate"/>
        </w:r>
        <w:r w:rsidR="00EA0BFD">
          <w:rPr>
            <w:noProof/>
          </w:rPr>
          <w:t>1</w:t>
        </w:r>
        <w:r>
          <w:rPr>
            <w:noProof/>
          </w:rPr>
          <w:fldChar w:fldCharType="end"/>
        </w:r>
      </w:p>
    </w:sdtContent>
  </w:sdt>
  <w:p w14:paraId="36EC67C4"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B9DF" w14:textId="77777777" w:rsidR="00835F9A" w:rsidRDefault="00835F9A">
      <w:r>
        <w:separator/>
      </w:r>
    </w:p>
  </w:footnote>
  <w:footnote w:type="continuationSeparator" w:id="0">
    <w:p w14:paraId="2C4FA5C5" w14:textId="77777777" w:rsidR="00835F9A" w:rsidRDefault="00835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23329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88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7235"/>
    <w:rsid w:val="00022B34"/>
    <w:rsid w:val="00026CBD"/>
    <w:rsid w:val="00071851"/>
    <w:rsid w:val="000A071F"/>
    <w:rsid w:val="000A1BC9"/>
    <w:rsid w:val="000A27F0"/>
    <w:rsid w:val="000F7D53"/>
    <w:rsid w:val="00107B29"/>
    <w:rsid w:val="00113BFF"/>
    <w:rsid w:val="00150D58"/>
    <w:rsid w:val="00172553"/>
    <w:rsid w:val="001725BA"/>
    <w:rsid w:val="0017671D"/>
    <w:rsid w:val="001802E6"/>
    <w:rsid w:val="001853F1"/>
    <w:rsid w:val="001C16A6"/>
    <w:rsid w:val="001C4A69"/>
    <w:rsid w:val="001D070E"/>
    <w:rsid w:val="001E28F5"/>
    <w:rsid w:val="001F63A2"/>
    <w:rsid w:val="00201B19"/>
    <w:rsid w:val="0020418F"/>
    <w:rsid w:val="002073FF"/>
    <w:rsid w:val="002106F5"/>
    <w:rsid w:val="00211F37"/>
    <w:rsid w:val="00240A87"/>
    <w:rsid w:val="00283A85"/>
    <w:rsid w:val="00285060"/>
    <w:rsid w:val="002D09CA"/>
    <w:rsid w:val="002F240B"/>
    <w:rsid w:val="00317160"/>
    <w:rsid w:val="00332077"/>
    <w:rsid w:val="0033377F"/>
    <w:rsid w:val="00334625"/>
    <w:rsid w:val="00344281"/>
    <w:rsid w:val="003541CF"/>
    <w:rsid w:val="00356B5F"/>
    <w:rsid w:val="00362F20"/>
    <w:rsid w:val="003C0D88"/>
    <w:rsid w:val="003E49FE"/>
    <w:rsid w:val="00466713"/>
    <w:rsid w:val="00481298"/>
    <w:rsid w:val="004B3C94"/>
    <w:rsid w:val="004B4DE9"/>
    <w:rsid w:val="004E1017"/>
    <w:rsid w:val="004E12C5"/>
    <w:rsid w:val="004E1761"/>
    <w:rsid w:val="004F1D44"/>
    <w:rsid w:val="00525E9C"/>
    <w:rsid w:val="00531312"/>
    <w:rsid w:val="0053554F"/>
    <w:rsid w:val="005446F8"/>
    <w:rsid w:val="0055465D"/>
    <w:rsid w:val="00554C6A"/>
    <w:rsid w:val="00555196"/>
    <w:rsid w:val="0055593E"/>
    <w:rsid w:val="00567743"/>
    <w:rsid w:val="005C0B1D"/>
    <w:rsid w:val="005D0675"/>
    <w:rsid w:val="005D1229"/>
    <w:rsid w:val="005D263C"/>
    <w:rsid w:val="005E558F"/>
    <w:rsid w:val="005E717D"/>
    <w:rsid w:val="005F1A4A"/>
    <w:rsid w:val="005F5F19"/>
    <w:rsid w:val="0060131E"/>
    <w:rsid w:val="006229CF"/>
    <w:rsid w:val="006B2C8D"/>
    <w:rsid w:val="00713A59"/>
    <w:rsid w:val="00754A36"/>
    <w:rsid w:val="00755F5C"/>
    <w:rsid w:val="00793EB0"/>
    <w:rsid w:val="00797B8F"/>
    <w:rsid w:val="007A4CDE"/>
    <w:rsid w:val="007B1354"/>
    <w:rsid w:val="007B34B9"/>
    <w:rsid w:val="007D4BF7"/>
    <w:rsid w:val="00815618"/>
    <w:rsid w:val="008230DF"/>
    <w:rsid w:val="00827CB9"/>
    <w:rsid w:val="00835F9A"/>
    <w:rsid w:val="008410EF"/>
    <w:rsid w:val="00860538"/>
    <w:rsid w:val="008C4E7B"/>
    <w:rsid w:val="008D64B6"/>
    <w:rsid w:val="00900DF6"/>
    <w:rsid w:val="00907611"/>
    <w:rsid w:val="00907E49"/>
    <w:rsid w:val="00910403"/>
    <w:rsid w:val="0092663A"/>
    <w:rsid w:val="009552B7"/>
    <w:rsid w:val="009559A4"/>
    <w:rsid w:val="00966C85"/>
    <w:rsid w:val="00983F51"/>
    <w:rsid w:val="009C6A93"/>
    <w:rsid w:val="009D22D4"/>
    <w:rsid w:val="009D24BE"/>
    <w:rsid w:val="009D6926"/>
    <w:rsid w:val="009E61B1"/>
    <w:rsid w:val="00A04230"/>
    <w:rsid w:val="00A113EF"/>
    <w:rsid w:val="00A16FC5"/>
    <w:rsid w:val="00A3189B"/>
    <w:rsid w:val="00AB3BD6"/>
    <w:rsid w:val="00AC1CE5"/>
    <w:rsid w:val="00AF2088"/>
    <w:rsid w:val="00AF6FBC"/>
    <w:rsid w:val="00B0581C"/>
    <w:rsid w:val="00B13CF7"/>
    <w:rsid w:val="00B45154"/>
    <w:rsid w:val="00B47036"/>
    <w:rsid w:val="00B62780"/>
    <w:rsid w:val="00B86CCB"/>
    <w:rsid w:val="00B907D7"/>
    <w:rsid w:val="00B93977"/>
    <w:rsid w:val="00BA3983"/>
    <w:rsid w:val="00BE299B"/>
    <w:rsid w:val="00C05EF9"/>
    <w:rsid w:val="00C1352B"/>
    <w:rsid w:val="00C2632A"/>
    <w:rsid w:val="00C544F3"/>
    <w:rsid w:val="00C73A43"/>
    <w:rsid w:val="00CB00F1"/>
    <w:rsid w:val="00CB3E4B"/>
    <w:rsid w:val="00CB5808"/>
    <w:rsid w:val="00CC45E9"/>
    <w:rsid w:val="00CE07BA"/>
    <w:rsid w:val="00D059AE"/>
    <w:rsid w:val="00D27A28"/>
    <w:rsid w:val="00D409BF"/>
    <w:rsid w:val="00D65307"/>
    <w:rsid w:val="00DB6E98"/>
    <w:rsid w:val="00DF03B0"/>
    <w:rsid w:val="00E13831"/>
    <w:rsid w:val="00E20BDC"/>
    <w:rsid w:val="00E239A6"/>
    <w:rsid w:val="00E2526C"/>
    <w:rsid w:val="00E30FBE"/>
    <w:rsid w:val="00E42B51"/>
    <w:rsid w:val="00E508DD"/>
    <w:rsid w:val="00E53581"/>
    <w:rsid w:val="00E54C5F"/>
    <w:rsid w:val="00E75A5D"/>
    <w:rsid w:val="00E96AC5"/>
    <w:rsid w:val="00EA0BFD"/>
    <w:rsid w:val="00EA6A44"/>
    <w:rsid w:val="00EE6399"/>
    <w:rsid w:val="00F5536F"/>
    <w:rsid w:val="00F63AA7"/>
    <w:rsid w:val="00FC485B"/>
    <w:rsid w:val="00FC6244"/>
    <w:rsid w:val="00FD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678F"/>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66</cp:revision>
  <cp:lastPrinted>2019-01-20T18:14:00Z</cp:lastPrinted>
  <dcterms:created xsi:type="dcterms:W3CDTF">2026-06-04T18:25:00Z</dcterms:created>
  <dcterms:modified xsi:type="dcterms:W3CDTF">2026-06-05T20:27:00Z</dcterms:modified>
</cp:coreProperties>
</file>