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0D58" w14:textId="53DC9885" w:rsidR="00D4753E" w:rsidRPr="00154ADF" w:rsidRDefault="0011634E" w:rsidP="00204413">
      <w:pPr>
        <w:spacing w:after="0" w:line="240" w:lineRule="auto"/>
        <w:rPr>
          <w:rFonts w:ascii="Verdana" w:hAnsi="Verdana"/>
        </w:rPr>
      </w:pPr>
      <w:r w:rsidRPr="00154AD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985D51" wp14:editId="75136B2E">
                <wp:simplePos x="0" y="0"/>
                <wp:positionH relativeFrom="column">
                  <wp:posOffset>4572000</wp:posOffset>
                </wp:positionH>
                <wp:positionV relativeFrom="paragraph">
                  <wp:posOffset>-14605</wp:posOffset>
                </wp:positionV>
                <wp:extent cx="1985058" cy="71763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058" cy="71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E7925" w14:textId="1B23AF7D" w:rsidR="00D4753E" w:rsidRPr="003B48D0" w:rsidRDefault="00D4753E" w:rsidP="00154ADF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B48D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Andrea Culp, Director</w:t>
                            </w:r>
                          </w:p>
                          <w:p w14:paraId="43100C9A" w14:textId="5B1D4601" w:rsidR="00D4753E" w:rsidRPr="003B48D0" w:rsidRDefault="00D4753E" w:rsidP="00154ADF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B48D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aculp@coloradocollege.edu</w:t>
                            </w:r>
                          </w:p>
                          <w:p w14:paraId="75C07954" w14:textId="3CC55A95" w:rsidR="00D4753E" w:rsidRPr="003B48D0" w:rsidRDefault="00D4753E" w:rsidP="00154ADF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B48D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www.CCpublicinterest.com</w:t>
                            </w:r>
                          </w:p>
                          <w:p w14:paraId="0F7E625D" w14:textId="5A07F1BC" w:rsidR="00D4753E" w:rsidRPr="003B48D0" w:rsidRDefault="009F6A82" w:rsidP="00154ADF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B48D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719.389.6310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85D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in;margin-top:-1.15pt;width:156.3pt;height:5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" filled="f" stroked="f" strokeweight=".5pt">
                <v:textbox>
                  <w:txbxContent>
                    <w:p w14:paraId="300E7925" w14:textId="1B23AF7D" w:rsidR="00D4753E" w:rsidRPr="003B48D0" w:rsidRDefault="00D4753E" w:rsidP="00154ADF">
                      <w:pPr>
                        <w:spacing w:after="0" w:line="240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B48D0">
                        <w:rPr>
                          <w:rFonts w:ascii="Verdana" w:hAnsi="Verdana"/>
                          <w:sz w:val="20"/>
                          <w:szCs w:val="20"/>
                        </w:rPr>
                        <w:t>Andrea Culp, Director</w:t>
                      </w:r>
                    </w:p>
                    <w:p w14:paraId="43100C9A" w14:textId="5B1D4601" w:rsidR="00D4753E" w:rsidRPr="003B48D0" w:rsidRDefault="00D4753E" w:rsidP="00154ADF">
                      <w:pPr>
                        <w:spacing w:after="0" w:line="240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B48D0">
                        <w:rPr>
                          <w:rFonts w:ascii="Verdana" w:hAnsi="Verdana"/>
                          <w:sz w:val="20"/>
                          <w:szCs w:val="20"/>
                        </w:rPr>
                        <w:t>aculp@coloradocollege.edu</w:t>
                      </w:r>
                    </w:p>
                    <w:p w14:paraId="75C07954" w14:textId="3CC55A95" w:rsidR="00D4753E" w:rsidRPr="003B48D0" w:rsidRDefault="00D4753E" w:rsidP="00154ADF">
                      <w:pPr>
                        <w:spacing w:after="0" w:line="240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B48D0">
                        <w:rPr>
                          <w:rFonts w:ascii="Verdana" w:hAnsi="Verdana"/>
                          <w:sz w:val="20"/>
                          <w:szCs w:val="20"/>
                        </w:rPr>
                        <w:t>www.CCpublicinterest.com</w:t>
                      </w:r>
                    </w:p>
                    <w:p w14:paraId="0F7E625D" w14:textId="5A07F1BC" w:rsidR="00D4753E" w:rsidRPr="003B48D0" w:rsidRDefault="009F6A82" w:rsidP="00154ADF">
                      <w:pPr>
                        <w:spacing w:after="0" w:line="240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B48D0">
                        <w:rPr>
                          <w:rFonts w:ascii="Verdana" w:hAnsi="Verdana"/>
                          <w:sz w:val="20"/>
                          <w:szCs w:val="20"/>
                        </w:rPr>
                        <w:t>719.389.6310</w:t>
                      </w:r>
                    </w:p>
                  </w:txbxContent>
                </v:textbox>
              </v:shape>
            </w:pict>
          </mc:Fallback>
        </mc:AlternateContent>
      </w:r>
      <w:r w:rsidRPr="00154ADF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10A9EA" wp14:editId="3A3351CE">
                <wp:simplePos x="0" y="0"/>
                <wp:positionH relativeFrom="column">
                  <wp:posOffset>-83820</wp:posOffset>
                </wp:positionH>
                <wp:positionV relativeFrom="paragraph">
                  <wp:posOffset>-91440</wp:posOffset>
                </wp:positionV>
                <wp:extent cx="3406140" cy="8039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803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3052B" w14:textId="77777777" w:rsidR="0011634E" w:rsidRPr="006E64AB" w:rsidRDefault="0011634E" w:rsidP="0011634E">
                            <w:pPr>
                              <w:rPr>
                                <w:rFonts w:ascii="Georgia" w:hAnsi="Georgia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1A3B41" wp14:editId="2560178A">
                                  <wp:extent cx="3195955" cy="706120"/>
                                  <wp:effectExtent l="0" t="0" r="4445" b="0"/>
                                  <wp:docPr id="867379753" name="Picture 4" descr="A yellow text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7379753" name="Picture 4" descr="A yellow text on a white backgroun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5955" cy="706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E64AB">
                              <w:rPr>
                                <w:rFonts w:ascii="Georgia" w:hAnsi="Georgia"/>
                              </w:rPr>
                              <w:br/>
                            </w:r>
                            <w:hyperlink r:id="rId6" w:history="1">
                              <w:r w:rsidRPr="006E64AB">
                                <w:rPr>
                                  <w:rStyle w:val="Hyperlink"/>
                                  <w:rFonts w:ascii="Georgia" w:hAnsi="Georgia" w:cstheme="minorHAnsi"/>
                                </w:rPr>
                                <w:t>www.coloradocollege.edu/pifp</w:t>
                              </w:r>
                            </w:hyperlink>
                          </w:p>
                          <w:p w14:paraId="694E331B" w14:textId="0CB460D2" w:rsidR="00D4753E" w:rsidRDefault="00D475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0A9EA" id="Text Box 2" o:spid="_x0000_s1027" type="#_x0000_t202" style="position:absolute;margin-left:-6.6pt;margin-top:-7.2pt;width:268.2pt;height:6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" filled="f" stroked="f" strokeweight=".5pt">
                <v:textbox>
                  <w:txbxContent>
                    <w:p w14:paraId="7EF3052B" w14:textId="77777777" w:rsidR="0011634E" w:rsidRPr="006E64AB" w:rsidRDefault="0011634E" w:rsidP="0011634E">
                      <w:pPr>
                        <w:rPr>
                          <w:rFonts w:ascii="Georgia" w:hAnsi="Georgia"/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1A3B41" wp14:editId="2560178A">
                            <wp:extent cx="3195955" cy="706120"/>
                            <wp:effectExtent l="0" t="0" r="4445" b="0"/>
                            <wp:docPr id="867379753" name="Picture 4" descr="A yellow text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7379753" name="Picture 4" descr="A yellow text on a white background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95955" cy="706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E64AB">
                        <w:rPr>
                          <w:rFonts w:ascii="Georgia" w:hAnsi="Georgia"/>
                        </w:rPr>
                        <w:br/>
                      </w:r>
                      <w:hyperlink r:id="rId7" w:history="1">
                        <w:r w:rsidRPr="006E64AB">
                          <w:rPr>
                            <w:rStyle w:val="Hyperlink"/>
                            <w:rFonts w:ascii="Georgia" w:hAnsi="Georgia" w:cstheme="minorHAnsi"/>
                          </w:rPr>
                          <w:t>www.coloradocollege.edu/pifp</w:t>
                        </w:r>
                      </w:hyperlink>
                    </w:p>
                    <w:p w14:paraId="694E331B" w14:textId="0CB460D2" w:rsidR="00D4753E" w:rsidRDefault="00D4753E"/>
                  </w:txbxContent>
                </v:textbox>
              </v:shape>
            </w:pict>
          </mc:Fallback>
        </mc:AlternateContent>
      </w:r>
    </w:p>
    <w:p w14:paraId="4FF2AD1F" w14:textId="264E4C8E" w:rsidR="00D4753E" w:rsidRPr="00154ADF" w:rsidRDefault="00D4753E" w:rsidP="00204413">
      <w:pPr>
        <w:spacing w:after="0" w:line="240" w:lineRule="auto"/>
        <w:rPr>
          <w:rFonts w:ascii="Verdana" w:hAnsi="Verdana"/>
        </w:rPr>
      </w:pPr>
    </w:p>
    <w:p w14:paraId="39BEDC72" w14:textId="6656A084" w:rsidR="00D5344F" w:rsidRPr="00154ADF" w:rsidRDefault="00D5344F" w:rsidP="00204413">
      <w:pPr>
        <w:spacing w:after="0" w:line="240" w:lineRule="auto"/>
        <w:rPr>
          <w:rFonts w:ascii="Verdana" w:hAnsi="Verdana"/>
        </w:rPr>
      </w:pPr>
    </w:p>
    <w:p w14:paraId="47A63615" w14:textId="6409A6B2" w:rsidR="00D5344F" w:rsidRPr="00154ADF" w:rsidRDefault="00D5344F" w:rsidP="00204413">
      <w:pPr>
        <w:spacing w:after="0" w:line="240" w:lineRule="auto"/>
        <w:rPr>
          <w:rFonts w:ascii="Verdana" w:hAnsi="Verdana"/>
        </w:rPr>
      </w:pPr>
    </w:p>
    <w:p w14:paraId="13DE05FC" w14:textId="5688018A" w:rsidR="00154ADF" w:rsidRDefault="00154ADF" w:rsidP="00204413">
      <w:pPr>
        <w:spacing w:after="0" w:line="240" w:lineRule="auto"/>
        <w:rPr>
          <w:rFonts w:ascii="Verdana" w:hAnsi="Verdana"/>
        </w:rPr>
      </w:pPr>
    </w:p>
    <w:p w14:paraId="207B066A" w14:textId="10A3B448" w:rsidR="00291ED1" w:rsidRPr="00291ED1" w:rsidRDefault="00291ED1" w:rsidP="00204413">
      <w:pPr>
        <w:shd w:val="clear" w:color="auto" w:fill="808080" w:themeFill="background1" w:themeFillShade="80"/>
        <w:spacing w:after="0" w:line="240" w:lineRule="auto"/>
        <w:jc w:val="center"/>
        <w:rPr>
          <w:rFonts w:ascii="Verdana Pro Black" w:hAnsi="Verdana Pro Black"/>
          <w:color w:val="FFFFFF" w:themeColor="background1"/>
          <w:sz w:val="16"/>
          <w:szCs w:val="16"/>
        </w:rPr>
      </w:pPr>
    </w:p>
    <w:p w14:paraId="578CBE23" w14:textId="1A0DEE75" w:rsidR="00E26B57" w:rsidRPr="00E92AB9" w:rsidRDefault="00443981" w:rsidP="00204413">
      <w:pPr>
        <w:shd w:val="clear" w:color="auto" w:fill="808080" w:themeFill="background1" w:themeFillShade="80"/>
        <w:spacing w:after="0" w:line="240" w:lineRule="auto"/>
        <w:jc w:val="center"/>
        <w:rPr>
          <w:rFonts w:ascii="Montserrat" w:hAnsi="Montserrat"/>
          <w:b/>
          <w:bCs/>
          <w:color w:val="FFFFFF" w:themeColor="background1"/>
          <w:sz w:val="32"/>
          <w:szCs w:val="32"/>
        </w:rPr>
      </w:pPr>
      <w:r w:rsidRPr="00E92AB9">
        <w:rPr>
          <w:rFonts w:ascii="Montserrat" w:hAnsi="Montserrat"/>
          <w:b/>
          <w:bCs/>
          <w:color w:val="FFFFFF" w:themeColor="background1"/>
          <w:sz w:val="32"/>
          <w:szCs w:val="32"/>
        </w:rPr>
        <w:t>Fellowship Job Description</w:t>
      </w:r>
    </w:p>
    <w:p w14:paraId="026798D3" w14:textId="77777777" w:rsidR="00291ED1" w:rsidRPr="00E92AB9" w:rsidRDefault="00291ED1" w:rsidP="00204413">
      <w:pPr>
        <w:shd w:val="clear" w:color="auto" w:fill="808080" w:themeFill="background1" w:themeFillShade="80"/>
        <w:spacing w:after="0" w:line="240" w:lineRule="auto"/>
        <w:jc w:val="center"/>
        <w:rPr>
          <w:rFonts w:ascii="Montserrat" w:hAnsi="Montserrat"/>
          <w:b/>
          <w:bCs/>
          <w:color w:val="FFFFFF" w:themeColor="background1"/>
          <w:sz w:val="16"/>
          <w:szCs w:val="16"/>
        </w:rPr>
      </w:pPr>
    </w:p>
    <w:p w14:paraId="3FA2D09C" w14:textId="77777777" w:rsidR="00BF61B3" w:rsidRPr="00481F40" w:rsidRDefault="00BF61B3" w:rsidP="00204413">
      <w:pPr>
        <w:spacing w:after="0" w:line="240" w:lineRule="auto"/>
        <w:rPr>
          <w:rFonts w:ascii="Montserrat" w:hAnsi="Montserrat"/>
        </w:rPr>
      </w:pPr>
    </w:p>
    <w:tbl>
      <w:tblPr>
        <w:tblStyle w:val="TableGrid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630"/>
        <w:gridCol w:w="4320"/>
      </w:tblGrid>
      <w:tr w:rsidR="009B26E4" w14:paraId="13E6F2EC" w14:textId="0AB4984F" w:rsidTr="0019592F">
        <w:trPr>
          <w:trHeight w:val="432"/>
        </w:trPr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14:paraId="686520EA" w14:textId="7B2B3B32" w:rsidR="009B26E4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This will be a:</w:t>
            </w:r>
            <w:r w:rsidRPr="00481F40">
              <w:rPr>
                <w:rFonts w:ascii="Montserrat" w:hAnsi="Montserrat"/>
                <w:b/>
                <w:bCs/>
              </w:rPr>
              <w:t xml:space="preserve">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C920B" w14:textId="3BD9C34D" w:rsidR="009B26E4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</w:rPr>
            </w:pP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077987DC" w14:textId="7B249CEE" w:rsidR="009B26E4" w:rsidRPr="004C6969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  <w:color w:val="FF0000"/>
              </w:rPr>
            </w:pPr>
            <w:r>
              <w:rPr>
                <w:rFonts w:ascii="Montserrat" w:hAnsi="Montserrat"/>
                <w:b/>
                <w:bCs/>
              </w:rPr>
              <w:t>Summer Fellowship</w:t>
            </w:r>
          </w:p>
        </w:tc>
      </w:tr>
      <w:tr w:rsidR="009B26E4" w14:paraId="22D92A21" w14:textId="69F1FDE3" w:rsidTr="0019592F">
        <w:trPr>
          <w:trHeight w:val="20"/>
        </w:trPr>
        <w:tc>
          <w:tcPr>
            <w:tcW w:w="2250" w:type="dxa"/>
            <w:vAlign w:val="center"/>
          </w:tcPr>
          <w:p w14:paraId="7198B041" w14:textId="77777777" w:rsidR="009B26E4" w:rsidRPr="0019592F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EA3B4" w14:textId="77777777" w:rsidR="009B26E4" w:rsidRPr="0019592F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  <w:sz w:val="16"/>
                <w:szCs w:val="16"/>
              </w:rPr>
            </w:pPr>
          </w:p>
        </w:tc>
        <w:tc>
          <w:tcPr>
            <w:tcW w:w="4320" w:type="dxa"/>
            <w:vAlign w:val="center"/>
          </w:tcPr>
          <w:p w14:paraId="30799661" w14:textId="77777777" w:rsidR="009B26E4" w:rsidRPr="0019592F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  <w:sz w:val="16"/>
                <w:szCs w:val="16"/>
              </w:rPr>
            </w:pPr>
          </w:p>
        </w:tc>
      </w:tr>
      <w:tr w:rsidR="009B26E4" w14:paraId="08974273" w14:textId="2D925441" w:rsidTr="0019592F">
        <w:trPr>
          <w:trHeight w:val="432"/>
        </w:trPr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14:paraId="46519C55" w14:textId="77777777" w:rsidR="009B26E4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7383A" w14:textId="2C263B6A" w:rsidR="009B26E4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</w:rPr>
            </w:pP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7E4620FA" w14:textId="46A55FF4" w:rsidR="009B26E4" w:rsidRPr="004C6969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  <w:color w:val="FF0000"/>
              </w:rPr>
            </w:pPr>
            <w:r>
              <w:rPr>
                <w:rFonts w:ascii="Montserrat" w:hAnsi="Montserrat"/>
                <w:b/>
                <w:bCs/>
              </w:rPr>
              <w:t>Yearlong Fellowship</w:t>
            </w:r>
          </w:p>
        </w:tc>
      </w:tr>
      <w:tr w:rsidR="009B26E4" w14:paraId="5161AA39" w14:textId="77777777" w:rsidTr="0019592F">
        <w:trPr>
          <w:trHeight w:val="144"/>
        </w:trPr>
        <w:tc>
          <w:tcPr>
            <w:tcW w:w="2250" w:type="dxa"/>
            <w:vAlign w:val="center"/>
          </w:tcPr>
          <w:p w14:paraId="4AC7C559" w14:textId="77777777" w:rsidR="009B26E4" w:rsidRPr="0019592F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AB81A" w14:textId="77777777" w:rsidR="009B26E4" w:rsidRPr="0019592F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  <w:sz w:val="16"/>
                <w:szCs w:val="16"/>
              </w:rPr>
            </w:pPr>
          </w:p>
        </w:tc>
        <w:tc>
          <w:tcPr>
            <w:tcW w:w="4320" w:type="dxa"/>
            <w:vAlign w:val="center"/>
          </w:tcPr>
          <w:p w14:paraId="7BDD0158" w14:textId="77777777" w:rsidR="009B26E4" w:rsidRPr="0019592F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9B26E4" w14:paraId="2C11B486" w14:textId="77777777" w:rsidTr="0019592F">
        <w:trPr>
          <w:trHeight w:val="432"/>
        </w:trPr>
        <w:tc>
          <w:tcPr>
            <w:tcW w:w="2250" w:type="dxa"/>
            <w:tcBorders>
              <w:right w:val="single" w:sz="12" w:space="0" w:color="auto"/>
            </w:tcBorders>
            <w:vAlign w:val="center"/>
          </w:tcPr>
          <w:p w14:paraId="0ADBB0C0" w14:textId="77777777" w:rsidR="009B26E4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85C7D" w14:textId="51C20E33" w:rsidR="009B26E4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</w:rPr>
            </w:pP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14:paraId="7302E799" w14:textId="515EF978" w:rsidR="009B26E4" w:rsidRPr="004C6969" w:rsidRDefault="009B26E4" w:rsidP="009B26E4">
            <w:pPr>
              <w:tabs>
                <w:tab w:val="left" w:pos="1368"/>
              </w:tabs>
              <w:rPr>
                <w:rFonts w:ascii="Montserrat" w:hAnsi="Montserrat"/>
                <w:b/>
                <w:bCs/>
                <w:color w:val="FF0000"/>
              </w:rPr>
            </w:pPr>
            <w:r>
              <w:rPr>
                <w:rFonts w:ascii="Montserrat" w:hAnsi="Montserrat"/>
                <w:b/>
                <w:bCs/>
              </w:rPr>
              <w:t>Project Based Micro-</w:t>
            </w:r>
            <w:r w:rsidRPr="001326A9">
              <w:rPr>
                <w:rFonts w:ascii="Montserrat" w:hAnsi="Montserrat"/>
                <w:b/>
                <w:bCs/>
              </w:rPr>
              <w:t>Fellowship</w:t>
            </w:r>
          </w:p>
        </w:tc>
      </w:tr>
    </w:tbl>
    <w:p w14:paraId="0FD05C3A" w14:textId="77777777" w:rsidR="00B56DE2" w:rsidRDefault="00B56DE2" w:rsidP="00204413">
      <w:pPr>
        <w:tabs>
          <w:tab w:val="left" w:pos="3073"/>
        </w:tabs>
        <w:spacing w:after="0" w:line="240" w:lineRule="auto"/>
        <w:rPr>
          <w:rFonts w:ascii="Montserrat" w:hAnsi="Montserrat"/>
          <w:b/>
          <w:bCs/>
        </w:rPr>
      </w:pPr>
    </w:p>
    <w:p w14:paraId="5BE8CE49" w14:textId="476EE3A7" w:rsidR="0078198A" w:rsidRPr="00C37A0A" w:rsidRDefault="0078198A" w:rsidP="00204413">
      <w:pPr>
        <w:tabs>
          <w:tab w:val="left" w:pos="3073"/>
        </w:tabs>
        <w:spacing w:after="0" w:line="240" w:lineRule="auto"/>
        <w:rPr>
          <w:rFonts w:ascii="Montserrat" w:hAnsi="Montserrat"/>
        </w:rPr>
      </w:pPr>
      <w:r w:rsidRPr="00C37A0A">
        <w:rPr>
          <w:rFonts w:ascii="Montserrat" w:hAnsi="Montserrat"/>
          <w:b/>
          <w:bCs/>
        </w:rPr>
        <w:t>Organization name</w:t>
      </w:r>
      <w:r w:rsidR="00204413" w:rsidRPr="00C37A0A">
        <w:rPr>
          <w:rFonts w:ascii="Montserrat" w:hAnsi="Montserrat"/>
          <w:b/>
          <w:bCs/>
        </w:rPr>
        <w:t xml:space="preserve"> </w:t>
      </w:r>
      <w:r w:rsidR="00204413" w:rsidRPr="00C37A0A">
        <w:rPr>
          <w:rFonts w:ascii="Montserrat" w:hAnsi="Montserrat"/>
        </w:rPr>
        <w:t>(and applicable abbreviations)</w:t>
      </w:r>
      <w:r w:rsidRPr="00C37A0A">
        <w:rPr>
          <w:rFonts w:ascii="Montserrat" w:hAnsi="Montserrat"/>
          <w:b/>
          <w:bCs/>
        </w:rPr>
        <w:t>:</w:t>
      </w:r>
      <w:r w:rsidRPr="00C37A0A">
        <w:rPr>
          <w:rFonts w:ascii="Montserrat" w:hAnsi="Montserrat"/>
        </w:rPr>
        <w:t xml:space="preserve"> </w:t>
      </w:r>
    </w:p>
    <w:p w14:paraId="213CF1AD" w14:textId="77777777" w:rsidR="00204413" w:rsidRDefault="00204413" w:rsidP="00204413">
      <w:pPr>
        <w:tabs>
          <w:tab w:val="left" w:pos="5148"/>
        </w:tabs>
        <w:spacing w:after="0" w:line="240" w:lineRule="auto"/>
        <w:rPr>
          <w:rFonts w:ascii="Montserrat" w:hAnsi="Montserrat"/>
          <w:b/>
          <w:bCs/>
        </w:rPr>
      </w:pPr>
    </w:p>
    <w:p w14:paraId="0F41319E" w14:textId="77777777" w:rsidR="00135D84" w:rsidRPr="00C37A0A" w:rsidRDefault="00135D84" w:rsidP="00204413">
      <w:pPr>
        <w:tabs>
          <w:tab w:val="left" w:pos="5148"/>
        </w:tabs>
        <w:spacing w:after="0" w:line="240" w:lineRule="auto"/>
        <w:rPr>
          <w:rFonts w:ascii="Montserrat" w:hAnsi="Montserrat"/>
          <w:b/>
          <w:bCs/>
        </w:rPr>
      </w:pPr>
    </w:p>
    <w:p w14:paraId="0D3EAB74" w14:textId="56C6BC91" w:rsidR="0078198A" w:rsidRPr="00C37A0A" w:rsidRDefault="0078198A" w:rsidP="00204413">
      <w:pPr>
        <w:tabs>
          <w:tab w:val="left" w:pos="5148"/>
        </w:tabs>
        <w:spacing w:after="0" w:line="240" w:lineRule="auto"/>
        <w:rPr>
          <w:rFonts w:ascii="Montserrat" w:hAnsi="Montserrat"/>
        </w:rPr>
      </w:pPr>
      <w:r w:rsidRPr="00C37A0A">
        <w:rPr>
          <w:rFonts w:ascii="Montserrat" w:hAnsi="Montserrat"/>
          <w:b/>
          <w:bCs/>
        </w:rPr>
        <w:t>Organization City</w:t>
      </w:r>
      <w:r w:rsidR="00204413" w:rsidRPr="00C37A0A">
        <w:rPr>
          <w:rFonts w:ascii="Montserrat" w:hAnsi="Montserrat"/>
          <w:b/>
          <w:bCs/>
        </w:rPr>
        <w:t xml:space="preserve"> </w:t>
      </w:r>
      <w:r w:rsidR="00204413" w:rsidRPr="00C37A0A">
        <w:rPr>
          <w:rFonts w:ascii="Montserrat" w:hAnsi="Montserrat"/>
        </w:rPr>
        <w:t>(primary work location)</w:t>
      </w:r>
      <w:r w:rsidRPr="00C37A0A">
        <w:rPr>
          <w:rFonts w:ascii="Montserrat" w:hAnsi="Montserrat"/>
          <w:b/>
          <w:bCs/>
        </w:rPr>
        <w:t>:</w:t>
      </w:r>
      <w:r w:rsidRPr="00C37A0A">
        <w:rPr>
          <w:rFonts w:ascii="Montserrat" w:hAnsi="Montserrat"/>
        </w:rPr>
        <w:tab/>
      </w:r>
    </w:p>
    <w:p w14:paraId="1BDB017B" w14:textId="77777777" w:rsidR="00204413" w:rsidRDefault="00204413" w:rsidP="00204413">
      <w:pPr>
        <w:tabs>
          <w:tab w:val="left" w:pos="1903"/>
        </w:tabs>
        <w:spacing w:after="0" w:line="240" w:lineRule="auto"/>
        <w:rPr>
          <w:rFonts w:ascii="Montserrat" w:hAnsi="Montserrat"/>
          <w:b/>
          <w:bCs/>
        </w:rPr>
      </w:pPr>
    </w:p>
    <w:p w14:paraId="0B34F731" w14:textId="77777777" w:rsidR="00135D84" w:rsidRPr="00C37A0A" w:rsidRDefault="00135D84" w:rsidP="00204413">
      <w:pPr>
        <w:tabs>
          <w:tab w:val="left" w:pos="1903"/>
        </w:tabs>
        <w:spacing w:after="0" w:line="240" w:lineRule="auto"/>
        <w:rPr>
          <w:rFonts w:ascii="Montserrat" w:hAnsi="Montserrat"/>
          <w:b/>
          <w:bCs/>
        </w:rPr>
      </w:pPr>
    </w:p>
    <w:p w14:paraId="384427F4" w14:textId="3A103C03" w:rsidR="0078198A" w:rsidRDefault="0078198A" w:rsidP="00204413">
      <w:pPr>
        <w:tabs>
          <w:tab w:val="left" w:pos="1903"/>
        </w:tabs>
        <w:spacing w:after="0" w:line="240" w:lineRule="auto"/>
        <w:rPr>
          <w:rFonts w:ascii="Montserrat" w:hAnsi="Montserrat"/>
          <w:b/>
          <w:bCs/>
        </w:rPr>
      </w:pPr>
      <w:r w:rsidRPr="00C37A0A">
        <w:rPr>
          <w:rFonts w:ascii="Montserrat" w:hAnsi="Montserrat"/>
          <w:b/>
          <w:bCs/>
        </w:rPr>
        <w:t>Website URL:</w:t>
      </w:r>
      <w:r w:rsidRPr="00C37A0A">
        <w:rPr>
          <w:rFonts w:ascii="Montserrat" w:hAnsi="Montserrat"/>
          <w:b/>
          <w:bCs/>
        </w:rPr>
        <w:tab/>
      </w:r>
    </w:p>
    <w:p w14:paraId="1D176AC4" w14:textId="77777777" w:rsidR="00135D84" w:rsidRPr="00C37A0A" w:rsidRDefault="00135D84" w:rsidP="00204413">
      <w:pPr>
        <w:tabs>
          <w:tab w:val="left" w:pos="1903"/>
        </w:tabs>
        <w:spacing w:after="0" w:line="240" w:lineRule="auto"/>
        <w:rPr>
          <w:rFonts w:ascii="Montserrat" w:hAnsi="Montserrat"/>
        </w:rPr>
      </w:pPr>
    </w:p>
    <w:p w14:paraId="61BD5DF6" w14:textId="77777777" w:rsidR="00204413" w:rsidRPr="00C37A0A" w:rsidRDefault="00204413" w:rsidP="00204413">
      <w:pPr>
        <w:spacing w:after="0" w:line="240" w:lineRule="auto"/>
        <w:rPr>
          <w:rFonts w:ascii="Montserrat" w:hAnsi="Montserrat"/>
          <w:b/>
          <w:bCs/>
        </w:rPr>
      </w:pPr>
    </w:p>
    <w:p w14:paraId="7982DACD" w14:textId="38E21BC2" w:rsidR="008E0F20" w:rsidRPr="00C37A0A" w:rsidRDefault="008E0F20" w:rsidP="00204413">
      <w:pPr>
        <w:spacing w:after="0" w:line="240" w:lineRule="auto"/>
        <w:rPr>
          <w:rFonts w:ascii="Montserrat" w:hAnsi="Montserrat"/>
        </w:rPr>
      </w:pPr>
      <w:r w:rsidRPr="00C37A0A">
        <w:rPr>
          <w:rFonts w:ascii="Montserrat" w:hAnsi="Montserrat"/>
          <w:b/>
          <w:bCs/>
        </w:rPr>
        <w:t>Organization Mission Statement</w:t>
      </w:r>
      <w:r w:rsidRPr="00C37A0A">
        <w:rPr>
          <w:rFonts w:ascii="Montserrat" w:hAnsi="Montserrat"/>
        </w:rPr>
        <w:t xml:space="preserve"> (and</w:t>
      </w:r>
      <w:r w:rsidR="005729B7" w:rsidRPr="00C37A0A">
        <w:rPr>
          <w:rFonts w:ascii="Montserrat" w:hAnsi="Montserrat"/>
        </w:rPr>
        <w:t>/or</w:t>
      </w:r>
      <w:r w:rsidRPr="00C37A0A">
        <w:rPr>
          <w:rFonts w:ascii="Montserrat" w:hAnsi="Montserrat"/>
        </w:rPr>
        <w:t xml:space="preserve"> any other relevant information you feel would be helpful to understanding the organization):</w:t>
      </w:r>
    </w:p>
    <w:p w14:paraId="0947F327" w14:textId="77777777" w:rsidR="00D2285A" w:rsidRDefault="00D2285A" w:rsidP="00204413">
      <w:pPr>
        <w:spacing w:after="0" w:line="240" w:lineRule="auto"/>
        <w:rPr>
          <w:rFonts w:ascii="Montserrat" w:hAnsi="Montserrat"/>
        </w:rPr>
      </w:pPr>
    </w:p>
    <w:p w14:paraId="7CC4878B" w14:textId="77777777" w:rsidR="00813CFD" w:rsidRDefault="00813CFD" w:rsidP="00204413">
      <w:pPr>
        <w:spacing w:after="0" w:line="240" w:lineRule="auto"/>
        <w:rPr>
          <w:rFonts w:ascii="Montserrat" w:hAnsi="Montserrat"/>
        </w:rPr>
      </w:pPr>
    </w:p>
    <w:p w14:paraId="717469B6" w14:textId="77777777" w:rsidR="00135D84" w:rsidRPr="00C37A0A" w:rsidRDefault="00135D84" w:rsidP="00204413">
      <w:pPr>
        <w:spacing w:after="0" w:line="240" w:lineRule="auto"/>
        <w:rPr>
          <w:rFonts w:ascii="Montserrat" w:hAnsi="Montserrat"/>
        </w:rPr>
      </w:pPr>
    </w:p>
    <w:p w14:paraId="0B2FE758" w14:textId="33CB455F" w:rsidR="00BE6D29" w:rsidRPr="00C37A0A" w:rsidRDefault="00284641" w:rsidP="00204413">
      <w:pPr>
        <w:spacing w:after="0" w:line="240" w:lineRule="auto"/>
        <w:rPr>
          <w:rFonts w:ascii="Montserrat" w:hAnsi="Montserrat"/>
        </w:rPr>
      </w:pPr>
      <w:r w:rsidRPr="00C37A0A">
        <w:rPr>
          <w:rFonts w:ascii="Montserrat" w:hAnsi="Montserrat"/>
          <w:b/>
          <w:bCs/>
        </w:rPr>
        <w:t>Anti-Discrimination Statement/Policy:</w:t>
      </w:r>
    </w:p>
    <w:p w14:paraId="078C8231" w14:textId="77777777" w:rsidR="00D2285A" w:rsidRDefault="00D2285A" w:rsidP="00204413">
      <w:pPr>
        <w:spacing w:after="0" w:line="240" w:lineRule="auto"/>
        <w:rPr>
          <w:rFonts w:ascii="Montserrat" w:hAnsi="Montserrat"/>
          <w:shd w:val="clear" w:color="auto" w:fill="F8F9FA"/>
        </w:rPr>
      </w:pPr>
    </w:p>
    <w:p w14:paraId="509C9404" w14:textId="77777777" w:rsidR="00135D84" w:rsidRPr="00C37A0A" w:rsidRDefault="00135D84" w:rsidP="00204413">
      <w:pPr>
        <w:spacing w:after="0" w:line="240" w:lineRule="auto"/>
        <w:rPr>
          <w:rFonts w:ascii="Montserrat" w:hAnsi="Montserrat"/>
          <w:shd w:val="clear" w:color="auto" w:fill="F8F9FA"/>
        </w:rPr>
      </w:pPr>
    </w:p>
    <w:p w14:paraId="11FD0A17" w14:textId="77777777" w:rsidR="00D2285A" w:rsidRPr="00C37A0A" w:rsidRDefault="00D2285A" w:rsidP="00204413">
      <w:pPr>
        <w:spacing w:after="0" w:line="240" w:lineRule="auto"/>
        <w:rPr>
          <w:rFonts w:ascii="Montserrat" w:hAnsi="Montserrat"/>
          <w:color w:val="202124"/>
          <w:shd w:val="clear" w:color="auto" w:fill="F8F9FA"/>
        </w:rPr>
      </w:pPr>
    </w:p>
    <w:p w14:paraId="7274F4BF" w14:textId="77777777" w:rsidR="0078198A" w:rsidRPr="00C37A0A" w:rsidRDefault="0078198A" w:rsidP="00204413">
      <w:pPr>
        <w:tabs>
          <w:tab w:val="left" w:pos="2358"/>
        </w:tabs>
        <w:spacing w:after="0" w:line="240" w:lineRule="auto"/>
        <w:rPr>
          <w:rFonts w:ascii="Montserrat" w:hAnsi="Montserrat"/>
        </w:rPr>
      </w:pPr>
      <w:r w:rsidRPr="00C37A0A">
        <w:rPr>
          <w:rFonts w:ascii="Montserrat" w:hAnsi="Montserrat"/>
          <w:b/>
          <w:bCs/>
        </w:rPr>
        <w:t>Supervisor Name:</w:t>
      </w:r>
      <w:r w:rsidRPr="00C37A0A">
        <w:rPr>
          <w:rFonts w:ascii="Montserrat" w:hAnsi="Montserrat"/>
          <w:b/>
          <w:bCs/>
        </w:rPr>
        <w:tab/>
      </w:r>
    </w:p>
    <w:p w14:paraId="0BDE4757" w14:textId="77777777" w:rsidR="0078198A" w:rsidRPr="00C37A0A" w:rsidRDefault="0078198A" w:rsidP="00204413">
      <w:pPr>
        <w:tabs>
          <w:tab w:val="left" w:pos="2358"/>
        </w:tabs>
        <w:spacing w:after="0" w:line="240" w:lineRule="auto"/>
        <w:rPr>
          <w:rFonts w:ascii="Montserrat" w:hAnsi="Montserrat"/>
          <w:b/>
          <w:bCs/>
        </w:rPr>
      </w:pPr>
      <w:r w:rsidRPr="00C37A0A">
        <w:rPr>
          <w:rFonts w:ascii="Montserrat" w:hAnsi="Montserrat"/>
          <w:b/>
          <w:bCs/>
        </w:rPr>
        <w:t>Supervisor Title:</w:t>
      </w:r>
      <w:r w:rsidRPr="00C37A0A">
        <w:rPr>
          <w:rFonts w:ascii="Montserrat" w:hAnsi="Montserrat"/>
          <w:b/>
          <w:bCs/>
        </w:rPr>
        <w:tab/>
      </w:r>
    </w:p>
    <w:p w14:paraId="5F03B216" w14:textId="77777777" w:rsidR="009D019B" w:rsidRPr="00C37A0A" w:rsidRDefault="009D019B" w:rsidP="00204413">
      <w:pPr>
        <w:spacing w:after="0" w:line="240" w:lineRule="auto"/>
        <w:rPr>
          <w:rFonts w:ascii="Montserrat" w:hAnsi="Montserrat"/>
          <w:color w:val="202124"/>
          <w:shd w:val="clear" w:color="auto" w:fill="F8F9FA"/>
        </w:rPr>
      </w:pPr>
    </w:p>
    <w:p w14:paraId="7EFFF18B" w14:textId="78E48052" w:rsidR="00284641" w:rsidRPr="00135D84" w:rsidRDefault="00284641" w:rsidP="00204413">
      <w:pPr>
        <w:shd w:val="clear" w:color="auto" w:fill="808080" w:themeFill="background1" w:themeFillShade="80"/>
        <w:spacing w:after="0" w:line="240" w:lineRule="auto"/>
        <w:jc w:val="center"/>
        <w:rPr>
          <w:rFonts w:ascii="Montserrat" w:hAnsi="Montserrat"/>
          <w:b/>
          <w:bCs/>
          <w:color w:val="FFFFFF" w:themeColor="background1"/>
          <w:sz w:val="24"/>
          <w:szCs w:val="24"/>
        </w:rPr>
      </w:pPr>
      <w:r w:rsidRPr="00135D84">
        <w:rPr>
          <w:rFonts w:ascii="Montserrat" w:hAnsi="Montserrat"/>
          <w:b/>
          <w:bCs/>
          <w:color w:val="FFFFFF" w:themeColor="background1"/>
          <w:sz w:val="24"/>
          <w:szCs w:val="24"/>
        </w:rPr>
        <w:t>Fellowship Overview</w:t>
      </w:r>
    </w:p>
    <w:p w14:paraId="481A1736" w14:textId="77777777" w:rsidR="00BE6D29" w:rsidRPr="00481F40" w:rsidRDefault="00BE6D29" w:rsidP="00204413">
      <w:pPr>
        <w:spacing w:after="0" w:line="240" w:lineRule="auto"/>
        <w:rPr>
          <w:rFonts w:ascii="Montserrat" w:hAnsi="Montserrat"/>
          <w:color w:val="202124"/>
          <w:shd w:val="clear" w:color="auto" w:fill="F8F9FA"/>
        </w:rPr>
      </w:pPr>
    </w:p>
    <w:p w14:paraId="078CE084" w14:textId="2BF0ECCA" w:rsidR="0078198A" w:rsidRPr="00481F40" w:rsidRDefault="0078198A" w:rsidP="00481F40">
      <w:pPr>
        <w:tabs>
          <w:tab w:val="left" w:pos="1368"/>
        </w:tabs>
        <w:spacing w:after="0" w:line="240" w:lineRule="auto"/>
        <w:rPr>
          <w:rFonts w:ascii="Montserrat" w:hAnsi="Montserrat"/>
          <w:b/>
          <w:bCs/>
        </w:rPr>
      </w:pPr>
      <w:r w:rsidRPr="00481F40">
        <w:rPr>
          <w:rFonts w:ascii="Montserrat" w:hAnsi="Montserrat"/>
          <w:b/>
          <w:bCs/>
        </w:rPr>
        <w:t>Job Title</w:t>
      </w:r>
      <w:r w:rsidR="00345477">
        <w:rPr>
          <w:rFonts w:ascii="Montserrat" w:hAnsi="Montserrat"/>
          <w:b/>
          <w:bCs/>
        </w:rPr>
        <w:t xml:space="preserve"> </w:t>
      </w:r>
      <w:r w:rsidR="00345477">
        <w:rPr>
          <w:rFonts w:ascii="Montserrat" w:hAnsi="Montserrat"/>
        </w:rPr>
        <w:t>(if relevant)</w:t>
      </w:r>
      <w:r w:rsidRPr="00481F40">
        <w:rPr>
          <w:rFonts w:ascii="Montserrat" w:hAnsi="Montserrat"/>
          <w:b/>
          <w:bCs/>
        </w:rPr>
        <w:t>:</w:t>
      </w:r>
      <w:r w:rsidRPr="00481F40">
        <w:rPr>
          <w:rFonts w:ascii="Montserrat" w:hAnsi="Montserrat"/>
          <w:b/>
          <w:bCs/>
        </w:rPr>
        <w:tab/>
      </w:r>
    </w:p>
    <w:p w14:paraId="489208A5" w14:textId="77777777" w:rsidR="005729B7" w:rsidRPr="00481F40" w:rsidRDefault="005729B7" w:rsidP="00481F40">
      <w:pPr>
        <w:tabs>
          <w:tab w:val="left" w:pos="1368"/>
        </w:tabs>
        <w:spacing w:after="0" w:line="240" w:lineRule="auto"/>
        <w:rPr>
          <w:rFonts w:ascii="Montserrat" w:hAnsi="Montserrat"/>
        </w:rPr>
      </w:pPr>
    </w:p>
    <w:p w14:paraId="5727DCA2" w14:textId="0FFC383A" w:rsidR="0078198A" w:rsidRPr="00481F40" w:rsidRDefault="0078198A" w:rsidP="00481F40">
      <w:pPr>
        <w:spacing w:after="0" w:line="240" w:lineRule="auto"/>
        <w:rPr>
          <w:rFonts w:ascii="Montserrat" w:hAnsi="Montserrat"/>
        </w:rPr>
      </w:pPr>
      <w:r w:rsidRPr="00481F40">
        <w:rPr>
          <w:rFonts w:ascii="Montserrat" w:hAnsi="Montserrat"/>
          <w:b/>
          <w:bCs/>
        </w:rPr>
        <w:t xml:space="preserve">Role </w:t>
      </w:r>
      <w:r w:rsidR="00345477" w:rsidRPr="0074152E">
        <w:rPr>
          <w:rFonts w:ascii="Montserrat" w:hAnsi="Montserrat"/>
        </w:rPr>
        <w:t>(or project)</w:t>
      </w:r>
      <w:r w:rsidR="00345477">
        <w:rPr>
          <w:rFonts w:ascii="Montserrat" w:hAnsi="Montserrat"/>
          <w:b/>
          <w:bCs/>
        </w:rPr>
        <w:t xml:space="preserve"> </w:t>
      </w:r>
      <w:r w:rsidRPr="00481F40">
        <w:rPr>
          <w:rFonts w:ascii="Montserrat" w:hAnsi="Montserrat"/>
          <w:b/>
          <w:bCs/>
        </w:rPr>
        <w:t xml:space="preserve">Overview: </w:t>
      </w:r>
    </w:p>
    <w:p w14:paraId="66840171" w14:textId="2681BEB7" w:rsidR="00BE6D29" w:rsidRDefault="00BE6D29" w:rsidP="00204413">
      <w:pPr>
        <w:spacing w:after="0" w:line="240" w:lineRule="auto"/>
        <w:rPr>
          <w:rFonts w:ascii="Montserrat" w:hAnsi="Montserrat"/>
          <w:color w:val="202124"/>
          <w:shd w:val="clear" w:color="auto" w:fill="F8F9FA"/>
        </w:rPr>
      </w:pPr>
    </w:p>
    <w:p w14:paraId="3D863253" w14:textId="77777777" w:rsidR="00135D84" w:rsidRPr="00481F40" w:rsidRDefault="00135D84" w:rsidP="00204413">
      <w:pPr>
        <w:spacing w:after="0" w:line="240" w:lineRule="auto"/>
        <w:rPr>
          <w:rFonts w:ascii="Montserrat" w:hAnsi="Montserrat"/>
          <w:color w:val="202124"/>
          <w:shd w:val="clear" w:color="auto" w:fill="F8F9FA"/>
        </w:rPr>
      </w:pPr>
    </w:p>
    <w:p w14:paraId="3BD8C5D0" w14:textId="5F29B0DB" w:rsidR="00011195" w:rsidRPr="00481F40" w:rsidRDefault="00011195" w:rsidP="00011195">
      <w:pPr>
        <w:spacing w:after="0" w:line="240" w:lineRule="auto"/>
        <w:rPr>
          <w:rFonts w:ascii="Montserrat" w:hAnsi="Montserrat"/>
        </w:rPr>
      </w:pPr>
      <w:r w:rsidRPr="00481F40">
        <w:rPr>
          <w:rFonts w:ascii="Montserrat" w:hAnsi="Montserrat"/>
          <w:b/>
          <w:bCs/>
        </w:rPr>
        <w:t xml:space="preserve">Primary </w:t>
      </w:r>
      <w:r w:rsidR="00A71353">
        <w:rPr>
          <w:rFonts w:ascii="Montserrat" w:hAnsi="Montserrat"/>
          <w:b/>
          <w:bCs/>
        </w:rPr>
        <w:t>r</w:t>
      </w:r>
      <w:r w:rsidRPr="00481F40">
        <w:rPr>
          <w:rFonts w:ascii="Montserrat" w:hAnsi="Montserrat"/>
          <w:b/>
          <w:bCs/>
        </w:rPr>
        <w:t>esponsibilities</w:t>
      </w:r>
      <w:r w:rsidR="00EB07EA">
        <w:rPr>
          <w:rFonts w:ascii="Montserrat" w:hAnsi="Montserrat"/>
          <w:b/>
          <w:bCs/>
        </w:rPr>
        <w:t xml:space="preserve"> and </w:t>
      </w:r>
      <w:r w:rsidR="00A71353">
        <w:rPr>
          <w:rFonts w:ascii="Montserrat" w:hAnsi="Montserrat"/>
          <w:b/>
          <w:bCs/>
        </w:rPr>
        <w:t>e</w:t>
      </w:r>
      <w:r w:rsidR="00EB07EA">
        <w:rPr>
          <w:rFonts w:ascii="Montserrat" w:hAnsi="Montserrat"/>
          <w:b/>
          <w:bCs/>
        </w:rPr>
        <w:t xml:space="preserve">xpectations of </w:t>
      </w:r>
      <w:r w:rsidR="00A71353">
        <w:rPr>
          <w:rFonts w:ascii="Montserrat" w:hAnsi="Montserrat"/>
          <w:b/>
          <w:bCs/>
        </w:rPr>
        <w:t>f</w:t>
      </w:r>
      <w:r w:rsidR="00EB07EA">
        <w:rPr>
          <w:rFonts w:ascii="Montserrat" w:hAnsi="Montserrat"/>
          <w:b/>
          <w:bCs/>
        </w:rPr>
        <w:t>ellow</w:t>
      </w:r>
      <w:r w:rsidRPr="00481F40">
        <w:rPr>
          <w:rFonts w:ascii="Montserrat" w:hAnsi="Montserrat"/>
          <w:b/>
          <w:bCs/>
        </w:rPr>
        <w:t>:</w:t>
      </w:r>
    </w:p>
    <w:p w14:paraId="4D2B4F1B" w14:textId="77777777" w:rsidR="00E358E1" w:rsidRDefault="00E358E1" w:rsidP="00204413">
      <w:pPr>
        <w:spacing w:after="0" w:line="240" w:lineRule="auto"/>
        <w:rPr>
          <w:rFonts w:ascii="Montserrat" w:hAnsi="Montserrat"/>
          <w:color w:val="202124"/>
          <w:shd w:val="clear" w:color="auto" w:fill="F8F9FA"/>
        </w:rPr>
      </w:pPr>
    </w:p>
    <w:p w14:paraId="63548AE2" w14:textId="77777777" w:rsidR="00135D84" w:rsidRDefault="00135D84" w:rsidP="00204413">
      <w:pPr>
        <w:spacing w:after="0" w:line="240" w:lineRule="auto"/>
        <w:rPr>
          <w:rFonts w:ascii="Montserrat" w:hAnsi="Montserrat"/>
          <w:color w:val="202124"/>
          <w:shd w:val="clear" w:color="auto" w:fill="F8F9FA"/>
        </w:rPr>
      </w:pPr>
    </w:p>
    <w:p w14:paraId="0394E7FD" w14:textId="5EABB5F6" w:rsidR="00172B96" w:rsidRPr="00481F40" w:rsidRDefault="00172B96" w:rsidP="00172B96">
      <w:pPr>
        <w:tabs>
          <w:tab w:val="left" w:pos="4608"/>
          <w:tab w:val="left" w:pos="6048"/>
          <w:tab w:val="left" w:pos="9378"/>
        </w:tabs>
        <w:spacing w:after="0" w:line="240" w:lineRule="auto"/>
        <w:rPr>
          <w:rFonts w:ascii="Montserrat" w:hAnsi="Montserrat"/>
        </w:rPr>
      </w:pPr>
      <w:r w:rsidRPr="00481F40">
        <w:rPr>
          <w:rFonts w:ascii="Montserrat" w:hAnsi="Montserrat"/>
          <w:b/>
          <w:bCs/>
        </w:rPr>
        <w:t xml:space="preserve">Duration of Fellowship </w:t>
      </w:r>
      <w:r w:rsidRPr="003922F6">
        <w:rPr>
          <w:rFonts w:ascii="Montserrat" w:hAnsi="Montserrat"/>
        </w:rPr>
        <w:t>(</w:t>
      </w:r>
      <w:r w:rsidR="003922F6">
        <w:rPr>
          <w:rFonts w:ascii="Montserrat" w:hAnsi="Montserrat"/>
        </w:rPr>
        <w:t xml:space="preserve">number of </w:t>
      </w:r>
      <w:r w:rsidRPr="003922F6">
        <w:rPr>
          <w:rFonts w:ascii="Montserrat" w:hAnsi="Montserrat"/>
        </w:rPr>
        <w:t>weeks)</w:t>
      </w:r>
      <w:r w:rsidRPr="00481F40">
        <w:rPr>
          <w:rFonts w:ascii="Montserrat" w:hAnsi="Montserrat"/>
          <w:b/>
          <w:bCs/>
        </w:rPr>
        <w:t>:</w:t>
      </w:r>
      <w:r w:rsidRPr="003922F6">
        <w:rPr>
          <w:rFonts w:ascii="Montserrat" w:hAnsi="Montserrat"/>
        </w:rPr>
        <w:tab/>
      </w:r>
      <w:r w:rsidRPr="00481F40">
        <w:rPr>
          <w:rFonts w:ascii="Montserrat" w:hAnsi="Montserrat"/>
        </w:rPr>
        <w:tab/>
      </w:r>
    </w:p>
    <w:p w14:paraId="17D0DB59" w14:textId="2633BD82" w:rsidR="00271E60" w:rsidRDefault="00172B96" w:rsidP="00172B96">
      <w:pPr>
        <w:tabs>
          <w:tab w:val="left" w:pos="4608"/>
          <w:tab w:val="left" w:pos="6048"/>
          <w:tab w:val="left" w:pos="9378"/>
        </w:tabs>
        <w:spacing w:after="0" w:line="240" w:lineRule="auto"/>
        <w:rPr>
          <w:rFonts w:ascii="Montserrat" w:hAnsi="Montserrat"/>
          <w:b/>
          <w:bCs/>
        </w:rPr>
      </w:pPr>
      <w:r w:rsidRPr="00481F40">
        <w:rPr>
          <w:rFonts w:ascii="Montserrat" w:hAnsi="Montserrat"/>
          <w:b/>
          <w:bCs/>
        </w:rPr>
        <w:t>Average hours per week:</w:t>
      </w:r>
    </w:p>
    <w:p w14:paraId="0294944E" w14:textId="6C496AFA" w:rsidR="00172B96" w:rsidRPr="003922F6" w:rsidRDefault="00271E60" w:rsidP="00172B96">
      <w:pPr>
        <w:tabs>
          <w:tab w:val="left" w:pos="4608"/>
          <w:tab w:val="left" w:pos="6048"/>
          <w:tab w:val="left" w:pos="9378"/>
        </w:tabs>
        <w:spacing w:after="0" w:line="240" w:lineRule="auto"/>
        <w:rPr>
          <w:rFonts w:ascii="Montserrat" w:hAnsi="Montserrat"/>
        </w:rPr>
      </w:pPr>
      <w:r>
        <w:rPr>
          <w:rFonts w:ascii="Montserrat" w:hAnsi="Montserrat"/>
          <w:b/>
          <w:bCs/>
        </w:rPr>
        <w:t xml:space="preserve">Anticipated </w:t>
      </w:r>
      <w:r w:rsidR="00D25CAF">
        <w:rPr>
          <w:rFonts w:ascii="Montserrat" w:hAnsi="Montserrat"/>
          <w:b/>
          <w:bCs/>
        </w:rPr>
        <w:t>start and end dates of the fellowship:</w:t>
      </w:r>
      <w:r w:rsidR="00172B96" w:rsidRPr="003922F6">
        <w:rPr>
          <w:rFonts w:ascii="Montserrat" w:hAnsi="Montserrat"/>
        </w:rPr>
        <w:tab/>
      </w:r>
    </w:p>
    <w:p w14:paraId="3BD8B497" w14:textId="77777777" w:rsidR="00172B96" w:rsidRDefault="00172B96" w:rsidP="00204413">
      <w:pPr>
        <w:spacing w:after="0" w:line="240" w:lineRule="auto"/>
        <w:rPr>
          <w:rFonts w:ascii="Montserrat" w:hAnsi="Montserrat"/>
          <w:color w:val="202124"/>
          <w:shd w:val="clear" w:color="auto" w:fill="F8F9FA"/>
        </w:rPr>
      </w:pPr>
    </w:p>
    <w:p w14:paraId="48F3886E" w14:textId="30183085" w:rsidR="00722A3A" w:rsidRDefault="00722A3A" w:rsidP="00204413">
      <w:pPr>
        <w:spacing w:after="0" w:line="240" w:lineRule="auto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Percentage of in-office work:</w:t>
      </w:r>
    </w:p>
    <w:p w14:paraId="4F39FCFA" w14:textId="77777777" w:rsidR="005D22DE" w:rsidRDefault="005D22DE" w:rsidP="00204413">
      <w:pPr>
        <w:spacing w:after="0" w:line="240" w:lineRule="auto"/>
        <w:rPr>
          <w:rFonts w:ascii="Montserrat" w:hAnsi="Montserrat"/>
          <w:b/>
          <w:bCs/>
        </w:rPr>
      </w:pPr>
    </w:p>
    <w:p w14:paraId="15D7E984" w14:textId="10424D5D" w:rsidR="005D22DE" w:rsidRDefault="005D22DE" w:rsidP="005D22DE">
      <w:pPr>
        <w:spacing w:after="0" w:line="240" w:lineRule="auto"/>
        <w:rPr>
          <w:rFonts w:ascii="Montserrat" w:hAnsi="Montserrat"/>
          <w:color w:val="202124"/>
          <w:shd w:val="clear" w:color="auto" w:fill="F8F9FA"/>
        </w:rPr>
      </w:pPr>
      <w:r>
        <w:rPr>
          <w:rFonts w:ascii="Montserrat" w:hAnsi="Montserrat"/>
          <w:b/>
          <w:bCs/>
        </w:rPr>
        <w:t>Full physical address of on-site/in-office work:</w:t>
      </w:r>
    </w:p>
    <w:p w14:paraId="648678DF" w14:textId="77777777" w:rsidR="005D22DE" w:rsidRDefault="005D22DE" w:rsidP="00204413">
      <w:pPr>
        <w:spacing w:after="0" w:line="240" w:lineRule="auto"/>
        <w:rPr>
          <w:rFonts w:ascii="Montserrat" w:hAnsi="Montserrat"/>
          <w:b/>
          <w:bCs/>
        </w:rPr>
      </w:pPr>
    </w:p>
    <w:p w14:paraId="7DFF589F" w14:textId="77777777" w:rsidR="005D22DE" w:rsidRDefault="005D22DE" w:rsidP="00204413">
      <w:pPr>
        <w:spacing w:after="0" w:line="240" w:lineRule="auto"/>
        <w:rPr>
          <w:rFonts w:ascii="Montserrat" w:hAnsi="Montserrat"/>
          <w:b/>
          <w:bCs/>
        </w:rPr>
      </w:pPr>
    </w:p>
    <w:p w14:paraId="068CA92C" w14:textId="77777777" w:rsidR="005D22DE" w:rsidRDefault="005D22DE" w:rsidP="00204413">
      <w:pPr>
        <w:spacing w:after="0" w:line="240" w:lineRule="auto"/>
        <w:rPr>
          <w:rFonts w:ascii="Montserrat" w:hAnsi="Montserrat"/>
          <w:b/>
          <w:bCs/>
        </w:rPr>
      </w:pPr>
    </w:p>
    <w:p w14:paraId="69490AA6" w14:textId="4131473D" w:rsidR="00D00BB9" w:rsidRPr="00036D25" w:rsidRDefault="00722A3A" w:rsidP="00204413">
      <w:pPr>
        <w:spacing w:after="0" w:line="240" w:lineRule="auto"/>
        <w:rPr>
          <w:rFonts w:ascii="Montserrat" w:hAnsi="Montserrat"/>
          <w:i/>
          <w:iCs/>
        </w:rPr>
      </w:pPr>
      <w:r>
        <w:rPr>
          <w:rFonts w:ascii="Montserrat" w:hAnsi="Montserrat"/>
          <w:b/>
          <w:bCs/>
        </w:rPr>
        <w:t xml:space="preserve">Percentage of work away from the office </w:t>
      </w:r>
      <w:r w:rsidRPr="00722A3A">
        <w:rPr>
          <w:rFonts w:ascii="Montserrat" w:hAnsi="Montserrat"/>
        </w:rPr>
        <w:t>(</w:t>
      </w:r>
      <w:proofErr w:type="gramStart"/>
      <w:r w:rsidR="00EF66D4">
        <w:rPr>
          <w:rFonts w:ascii="Montserrat" w:hAnsi="Montserrat"/>
        </w:rPr>
        <w:t>include</w:t>
      </w:r>
      <w:proofErr w:type="gramEnd"/>
      <w:r w:rsidR="00EF66D4">
        <w:rPr>
          <w:rFonts w:ascii="Montserrat" w:hAnsi="Montserrat"/>
        </w:rPr>
        <w:t xml:space="preserve"> </w:t>
      </w:r>
      <w:r w:rsidRPr="00722A3A">
        <w:rPr>
          <w:rFonts w:ascii="Montserrat" w:hAnsi="Montserrat"/>
        </w:rPr>
        <w:t>at home</w:t>
      </w:r>
      <w:r w:rsidR="00C23703">
        <w:rPr>
          <w:rFonts w:ascii="Montserrat" w:hAnsi="Montserrat"/>
        </w:rPr>
        <w:t>, virtual,</w:t>
      </w:r>
      <w:r w:rsidRPr="00722A3A">
        <w:rPr>
          <w:rFonts w:ascii="Montserrat" w:hAnsi="Montserrat"/>
        </w:rPr>
        <w:t xml:space="preserve"> or off-site</w:t>
      </w:r>
      <w:r w:rsidR="00ED60A4">
        <w:rPr>
          <w:rFonts w:ascii="Montserrat" w:hAnsi="Montserrat"/>
        </w:rPr>
        <w:t xml:space="preserve"> as necessary, and </w:t>
      </w:r>
      <w:r w:rsidR="00D00BB9" w:rsidRPr="00036D25">
        <w:rPr>
          <w:rFonts w:ascii="Montserrat" w:hAnsi="Montserrat"/>
          <w:i/>
          <w:iCs/>
        </w:rPr>
        <w:t xml:space="preserve">explain if travel will be required for this role </w:t>
      </w:r>
      <w:r w:rsidR="00036D25" w:rsidRPr="00036D25">
        <w:rPr>
          <w:rFonts w:ascii="Montserrat" w:hAnsi="Montserrat"/>
          <w:i/>
          <w:iCs/>
        </w:rPr>
        <w:t>and/</w:t>
      </w:r>
      <w:r w:rsidR="00D00BB9" w:rsidRPr="00036D25">
        <w:rPr>
          <w:rFonts w:ascii="Montserrat" w:hAnsi="Montserrat"/>
          <w:i/>
          <w:iCs/>
        </w:rPr>
        <w:t>or a car and driver’s license will be required</w:t>
      </w:r>
      <w:r w:rsidR="00ED60A4">
        <w:rPr>
          <w:rFonts w:ascii="Montserrat" w:hAnsi="Montserrat"/>
          <w:i/>
          <w:iCs/>
        </w:rPr>
        <w:t>)</w:t>
      </w:r>
      <w:r w:rsidR="006A70BA">
        <w:rPr>
          <w:rFonts w:ascii="Montserrat" w:hAnsi="Montserrat"/>
          <w:i/>
          <w:iCs/>
        </w:rPr>
        <w:t>:</w:t>
      </w:r>
      <w:r w:rsidR="00D00BB9" w:rsidRPr="00036D25">
        <w:rPr>
          <w:rFonts w:ascii="Montserrat" w:hAnsi="Montserrat"/>
          <w:i/>
          <w:iCs/>
        </w:rPr>
        <w:t xml:space="preserve"> </w:t>
      </w:r>
    </w:p>
    <w:p w14:paraId="3DF7FE7C" w14:textId="77777777" w:rsidR="00D00BB9" w:rsidRDefault="00D00BB9" w:rsidP="00204413">
      <w:pPr>
        <w:spacing w:after="0" w:line="240" w:lineRule="auto"/>
        <w:rPr>
          <w:rFonts w:ascii="Montserrat" w:hAnsi="Montserrat"/>
          <w:b/>
          <w:bCs/>
        </w:rPr>
      </w:pPr>
    </w:p>
    <w:p w14:paraId="02A91C52" w14:textId="77777777" w:rsidR="00C23703" w:rsidRDefault="00C23703" w:rsidP="00204413">
      <w:pPr>
        <w:spacing w:after="0" w:line="240" w:lineRule="auto"/>
        <w:contextualSpacing/>
        <w:rPr>
          <w:rFonts w:ascii="Montserrat" w:hAnsi="Montserrat"/>
          <w:b/>
          <w:bCs/>
        </w:rPr>
      </w:pPr>
    </w:p>
    <w:p w14:paraId="2D56543C" w14:textId="5D6F9B35" w:rsidR="00147ABA" w:rsidRPr="00481F40" w:rsidRDefault="00CC6307" w:rsidP="00204413">
      <w:pPr>
        <w:spacing w:after="0" w:line="240" w:lineRule="auto"/>
        <w:contextualSpacing/>
        <w:rPr>
          <w:rFonts w:ascii="Montserrat" w:hAnsi="Montserrat"/>
        </w:rPr>
      </w:pPr>
      <w:r>
        <w:rPr>
          <w:rFonts w:ascii="Montserrat" w:hAnsi="Montserrat"/>
          <w:b/>
          <w:bCs/>
        </w:rPr>
        <w:t>Details and e</w:t>
      </w:r>
      <w:r w:rsidR="009A4A26">
        <w:rPr>
          <w:rFonts w:ascii="Montserrat" w:hAnsi="Montserrat"/>
          <w:b/>
          <w:bCs/>
        </w:rPr>
        <w:t xml:space="preserve">xpectations </w:t>
      </w:r>
      <w:r w:rsidR="00C376A5">
        <w:rPr>
          <w:rFonts w:ascii="Montserrat" w:hAnsi="Montserrat"/>
          <w:b/>
          <w:bCs/>
        </w:rPr>
        <w:t>regarding in-office vs. off-site work</w:t>
      </w:r>
      <w:r w:rsidR="00AC1DCA" w:rsidRPr="00481F40">
        <w:rPr>
          <w:rFonts w:ascii="Montserrat" w:hAnsi="Montserrat"/>
          <w:b/>
          <w:bCs/>
        </w:rPr>
        <w:t>?</w:t>
      </w:r>
      <w:r w:rsidR="00C376A5">
        <w:rPr>
          <w:rFonts w:ascii="Montserrat" w:hAnsi="Montserrat"/>
          <w:b/>
          <w:bCs/>
        </w:rPr>
        <w:t xml:space="preserve"> </w:t>
      </w:r>
      <w:r w:rsidR="002F2B2E" w:rsidRPr="00481F40">
        <w:rPr>
          <w:rFonts w:ascii="Montserrat" w:hAnsi="Montserrat"/>
        </w:rPr>
        <w:t>(</w:t>
      </w:r>
      <w:r w:rsidR="008125F2">
        <w:rPr>
          <w:rFonts w:ascii="Montserrat" w:hAnsi="Montserrat"/>
        </w:rPr>
        <w:t>i.e.</w:t>
      </w:r>
      <w:r w:rsidR="002F2B2E" w:rsidRPr="00481F40">
        <w:rPr>
          <w:rFonts w:ascii="Montserrat" w:hAnsi="Montserrat"/>
        </w:rPr>
        <w:t xml:space="preserve"> </w:t>
      </w:r>
      <w:proofErr w:type="gramStart"/>
      <w:r w:rsidR="002F2B2E" w:rsidRPr="00481F40">
        <w:rPr>
          <w:rFonts w:ascii="Montserrat" w:hAnsi="Montserrat"/>
        </w:rPr>
        <w:t>fellow</w:t>
      </w:r>
      <w:proofErr w:type="gramEnd"/>
      <w:r w:rsidR="002F2B2E" w:rsidRPr="00481F40">
        <w:rPr>
          <w:rFonts w:ascii="Montserrat" w:hAnsi="Montserrat"/>
        </w:rPr>
        <w:t xml:space="preserve"> will need their own computer when working from home</w:t>
      </w:r>
      <w:r w:rsidR="00712319" w:rsidRPr="00481F40">
        <w:rPr>
          <w:rFonts w:ascii="Montserrat" w:hAnsi="Montserrat"/>
        </w:rPr>
        <w:t xml:space="preserve">, </w:t>
      </w:r>
      <w:proofErr w:type="gramStart"/>
      <w:r w:rsidR="00712319" w:rsidRPr="00481F40">
        <w:rPr>
          <w:rFonts w:ascii="Montserrat" w:hAnsi="Montserrat"/>
        </w:rPr>
        <w:t>fellow is</w:t>
      </w:r>
      <w:proofErr w:type="gramEnd"/>
      <w:r w:rsidR="00712319" w:rsidRPr="00481F40">
        <w:rPr>
          <w:rFonts w:ascii="Montserrat" w:hAnsi="Montserrat"/>
        </w:rPr>
        <w:t xml:space="preserve"> expected to live in the primary city the organization is based in</w:t>
      </w:r>
      <w:r w:rsidR="008125F2">
        <w:rPr>
          <w:rFonts w:ascii="Montserrat" w:hAnsi="Montserrat"/>
        </w:rPr>
        <w:t xml:space="preserve">, much of the work </w:t>
      </w:r>
      <w:r w:rsidR="002972A2">
        <w:rPr>
          <w:rFonts w:ascii="Montserrat" w:hAnsi="Montserrat"/>
        </w:rPr>
        <w:t>is not done at a physical office but out in the community</w:t>
      </w:r>
      <w:r w:rsidR="002F2B2E" w:rsidRPr="00481F40">
        <w:rPr>
          <w:rFonts w:ascii="Montserrat" w:hAnsi="Montserrat"/>
        </w:rPr>
        <w:t>)</w:t>
      </w:r>
    </w:p>
    <w:p w14:paraId="63EA441B" w14:textId="77777777" w:rsidR="00147ABA" w:rsidRPr="00481F40" w:rsidRDefault="00147ABA" w:rsidP="00204413">
      <w:pPr>
        <w:spacing w:after="0" w:line="240" w:lineRule="auto"/>
        <w:contextualSpacing/>
        <w:rPr>
          <w:rFonts w:ascii="Montserrat" w:hAnsi="Montserrat"/>
        </w:rPr>
      </w:pPr>
    </w:p>
    <w:p w14:paraId="2D43B67F" w14:textId="77777777" w:rsidR="00147ABA" w:rsidRPr="00481F40" w:rsidRDefault="00147ABA" w:rsidP="00204413">
      <w:pPr>
        <w:spacing w:after="0" w:line="240" w:lineRule="auto"/>
        <w:contextualSpacing/>
        <w:rPr>
          <w:rFonts w:ascii="Montserrat" w:hAnsi="Montserrat"/>
        </w:rPr>
      </w:pPr>
    </w:p>
    <w:p w14:paraId="7A4DF974" w14:textId="77777777" w:rsidR="00147ABA" w:rsidRPr="00481F40" w:rsidRDefault="00147ABA" w:rsidP="00204413">
      <w:pPr>
        <w:spacing w:after="0" w:line="240" w:lineRule="auto"/>
        <w:rPr>
          <w:rFonts w:ascii="Montserrat" w:hAnsi="Montserrat"/>
        </w:rPr>
      </w:pPr>
    </w:p>
    <w:p w14:paraId="5CF649FD" w14:textId="1DA21A2C" w:rsidR="00147ABA" w:rsidRPr="00481F40" w:rsidRDefault="00381BAA" w:rsidP="00204413">
      <w:pPr>
        <w:spacing w:after="0" w:line="240" w:lineRule="auto"/>
        <w:rPr>
          <w:rFonts w:ascii="Montserrat" w:hAnsi="Montserrat"/>
        </w:rPr>
      </w:pPr>
      <w:r>
        <w:rPr>
          <w:rFonts w:ascii="Montserrat" w:hAnsi="Montserrat"/>
          <w:b/>
          <w:bCs/>
        </w:rPr>
        <w:t xml:space="preserve">Describe a </w:t>
      </w:r>
      <w:r w:rsidR="00147ABA" w:rsidRPr="00481F40">
        <w:rPr>
          <w:rFonts w:ascii="Montserrat" w:hAnsi="Montserrat"/>
          <w:b/>
          <w:bCs/>
        </w:rPr>
        <w:t>typical week as a PIFP fellow</w:t>
      </w:r>
      <w:r w:rsidR="00DD2471">
        <w:rPr>
          <w:rFonts w:ascii="Montserrat" w:hAnsi="Montserrat"/>
          <w:b/>
          <w:bCs/>
        </w:rPr>
        <w:t xml:space="preserve"> within your organization</w:t>
      </w:r>
      <w:r w:rsidR="00147ABA" w:rsidRPr="00481F40">
        <w:rPr>
          <w:rFonts w:ascii="Montserrat" w:hAnsi="Montserrat"/>
          <w:b/>
          <w:bCs/>
        </w:rPr>
        <w:t>:</w:t>
      </w:r>
    </w:p>
    <w:p w14:paraId="6F8161C6" w14:textId="77777777" w:rsidR="00147ABA" w:rsidRPr="00481F40" w:rsidRDefault="00147ABA" w:rsidP="00204413">
      <w:pPr>
        <w:spacing w:after="0" w:line="240" w:lineRule="auto"/>
        <w:rPr>
          <w:rFonts w:ascii="Montserrat" w:hAnsi="Montserrat"/>
        </w:rPr>
      </w:pPr>
    </w:p>
    <w:p w14:paraId="5190D43A" w14:textId="77777777" w:rsidR="00147ABA" w:rsidRPr="00481F40" w:rsidRDefault="00147ABA" w:rsidP="00204413">
      <w:pPr>
        <w:spacing w:after="0" w:line="240" w:lineRule="auto"/>
        <w:rPr>
          <w:rFonts w:ascii="Montserrat" w:hAnsi="Montserrat"/>
        </w:rPr>
      </w:pPr>
    </w:p>
    <w:p w14:paraId="7BB111ED" w14:textId="5FA89E51" w:rsidR="00147ABA" w:rsidRPr="00481F40" w:rsidRDefault="00A71353" w:rsidP="00204413">
      <w:pPr>
        <w:spacing w:after="0" w:line="240" w:lineRule="auto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Wages/Stipend</w:t>
      </w:r>
      <w:r w:rsidR="005C5A14" w:rsidRPr="00481F40">
        <w:rPr>
          <w:rFonts w:ascii="Montserrat" w:hAnsi="Montserrat"/>
          <w:b/>
          <w:bCs/>
        </w:rPr>
        <w:t>:</w:t>
      </w:r>
    </w:p>
    <w:p w14:paraId="5E750DDD" w14:textId="77777777" w:rsidR="009B7789" w:rsidRPr="00481F40" w:rsidRDefault="009B7789" w:rsidP="00204413">
      <w:pPr>
        <w:spacing w:after="0" w:line="240" w:lineRule="auto"/>
        <w:rPr>
          <w:rFonts w:ascii="Montserrat" w:hAnsi="Montserrat"/>
        </w:rPr>
      </w:pPr>
    </w:p>
    <w:p w14:paraId="68636690" w14:textId="36FE0484" w:rsidR="006A6C5F" w:rsidRDefault="006A6C5F" w:rsidP="00204413">
      <w:pPr>
        <w:spacing w:after="0" w:line="240" w:lineRule="auto"/>
        <w:rPr>
          <w:rFonts w:ascii="Montserrat" w:hAnsi="Montserrat"/>
          <w:b/>
          <w:bCs/>
        </w:rPr>
      </w:pPr>
      <w:r w:rsidRPr="00481F40">
        <w:rPr>
          <w:rFonts w:ascii="Montserrat" w:hAnsi="Montserrat"/>
          <w:b/>
          <w:bCs/>
        </w:rPr>
        <w:t>Additional benefits offered to the fellow:</w:t>
      </w:r>
    </w:p>
    <w:p w14:paraId="6ADFFD0D" w14:textId="77777777" w:rsidR="00F44444" w:rsidRPr="00481F40" w:rsidRDefault="00F44444" w:rsidP="00204413">
      <w:pPr>
        <w:spacing w:after="0" w:line="240" w:lineRule="auto"/>
        <w:rPr>
          <w:rFonts w:ascii="Montserrat" w:hAnsi="Montserrat"/>
        </w:rPr>
      </w:pPr>
    </w:p>
    <w:p w14:paraId="7CECC579" w14:textId="77777777" w:rsidR="006A6C5F" w:rsidRPr="00481F40" w:rsidRDefault="006A6C5F" w:rsidP="00204413">
      <w:pPr>
        <w:spacing w:after="0" w:line="240" w:lineRule="auto"/>
        <w:rPr>
          <w:rFonts w:ascii="Montserrat" w:hAnsi="Montserrat"/>
        </w:rPr>
      </w:pPr>
    </w:p>
    <w:p w14:paraId="500EB23C" w14:textId="77777777" w:rsidR="006A6C5F" w:rsidRPr="00481F40" w:rsidRDefault="006A6C5F" w:rsidP="00204413">
      <w:pPr>
        <w:spacing w:after="0" w:line="240" w:lineRule="auto"/>
        <w:rPr>
          <w:rFonts w:ascii="Montserrat" w:hAnsi="Montserrat"/>
        </w:rPr>
      </w:pPr>
    </w:p>
    <w:p w14:paraId="273E8E24" w14:textId="4E1CC127" w:rsidR="001E2147" w:rsidRPr="008C2DB2" w:rsidRDefault="004D5ADD" w:rsidP="001E2147">
      <w:pPr>
        <w:shd w:val="clear" w:color="auto" w:fill="808080" w:themeFill="background1" w:themeFillShade="80"/>
        <w:spacing w:after="0" w:line="240" w:lineRule="auto"/>
        <w:jc w:val="center"/>
        <w:rPr>
          <w:rFonts w:ascii="Montserrat" w:hAnsi="Montserrat"/>
          <w:b/>
          <w:bCs/>
          <w:color w:val="FFFFFF" w:themeColor="background1"/>
          <w:sz w:val="24"/>
          <w:szCs w:val="24"/>
        </w:rPr>
      </w:pPr>
      <w:r w:rsidRPr="008C2DB2">
        <w:rPr>
          <w:rFonts w:ascii="Montserrat" w:hAnsi="Montserrat"/>
          <w:b/>
          <w:bCs/>
          <w:color w:val="FFFFFF" w:themeColor="background1"/>
          <w:sz w:val="24"/>
          <w:szCs w:val="24"/>
        </w:rPr>
        <w:t>The Fellowship Experience</w:t>
      </w:r>
    </w:p>
    <w:p w14:paraId="5D263222" w14:textId="77777777" w:rsidR="0068347A" w:rsidRPr="00481F40" w:rsidRDefault="0068347A" w:rsidP="00204413">
      <w:pPr>
        <w:spacing w:after="0" w:line="240" w:lineRule="auto"/>
        <w:rPr>
          <w:rFonts w:ascii="Montserrat" w:hAnsi="Montserrat"/>
        </w:rPr>
      </w:pPr>
    </w:p>
    <w:p w14:paraId="0C4D71E1" w14:textId="1107E053" w:rsidR="00FF4CED" w:rsidRPr="00481F40" w:rsidRDefault="002947EB" w:rsidP="00204413">
      <w:pPr>
        <w:spacing w:after="0" w:line="240" w:lineRule="auto"/>
        <w:rPr>
          <w:rFonts w:ascii="Montserrat" w:hAnsi="Montserrat"/>
        </w:rPr>
      </w:pPr>
      <w:r w:rsidRPr="00481F40">
        <w:rPr>
          <w:rFonts w:ascii="Montserrat" w:hAnsi="Montserrat"/>
          <w:b/>
          <w:bCs/>
        </w:rPr>
        <w:t xml:space="preserve">Through this </w:t>
      </w:r>
      <w:r w:rsidR="00F352BF">
        <w:rPr>
          <w:rFonts w:ascii="Montserrat" w:hAnsi="Montserrat"/>
          <w:b/>
          <w:bCs/>
        </w:rPr>
        <w:t xml:space="preserve">role, the </w:t>
      </w:r>
      <w:r w:rsidRPr="00481F40">
        <w:rPr>
          <w:rFonts w:ascii="Montserrat" w:hAnsi="Montserrat"/>
          <w:b/>
          <w:bCs/>
        </w:rPr>
        <w:t>fellow will b</w:t>
      </w:r>
      <w:r w:rsidR="00FF4CED" w:rsidRPr="00481F40">
        <w:rPr>
          <w:rFonts w:ascii="Montserrat" w:hAnsi="Montserrat"/>
          <w:b/>
          <w:bCs/>
        </w:rPr>
        <w:t xml:space="preserve">uild capacity in </w:t>
      </w:r>
      <w:r w:rsidR="007566E4">
        <w:rPr>
          <w:rFonts w:ascii="Montserrat" w:hAnsi="Montserrat"/>
          <w:b/>
          <w:bCs/>
        </w:rPr>
        <w:t>this</w:t>
      </w:r>
      <w:r w:rsidR="00FF4CED" w:rsidRPr="00481F40">
        <w:rPr>
          <w:rFonts w:ascii="Montserrat" w:hAnsi="Montserrat"/>
          <w:b/>
          <w:bCs/>
        </w:rPr>
        <w:t xml:space="preserve"> organization</w:t>
      </w:r>
      <w:r w:rsidRPr="00481F40">
        <w:rPr>
          <w:rFonts w:ascii="Montserrat" w:hAnsi="Montserrat"/>
          <w:b/>
          <w:bCs/>
        </w:rPr>
        <w:t xml:space="preserve"> by</w:t>
      </w:r>
      <w:r w:rsidR="00FF4CED" w:rsidRPr="00481F40">
        <w:rPr>
          <w:rFonts w:ascii="Montserrat" w:hAnsi="Montserrat"/>
          <w:b/>
          <w:bCs/>
        </w:rPr>
        <w:t>:</w:t>
      </w:r>
    </w:p>
    <w:p w14:paraId="0363EFB2" w14:textId="77777777" w:rsidR="0068347A" w:rsidRPr="00481F40" w:rsidRDefault="0068347A" w:rsidP="00204413">
      <w:pPr>
        <w:spacing w:after="0" w:line="240" w:lineRule="auto"/>
        <w:rPr>
          <w:rFonts w:ascii="Montserrat" w:hAnsi="Montserrat"/>
        </w:rPr>
      </w:pPr>
    </w:p>
    <w:p w14:paraId="148F2679" w14:textId="77777777" w:rsidR="0068347A" w:rsidRPr="00481F40" w:rsidRDefault="0068347A" w:rsidP="00204413">
      <w:pPr>
        <w:spacing w:after="0" w:line="240" w:lineRule="auto"/>
        <w:rPr>
          <w:rFonts w:ascii="Montserrat" w:hAnsi="Montserrat"/>
        </w:rPr>
      </w:pPr>
    </w:p>
    <w:p w14:paraId="4A92D6DC" w14:textId="77777777" w:rsidR="00850E84" w:rsidRPr="00481F40" w:rsidRDefault="00850E84" w:rsidP="00204413">
      <w:pPr>
        <w:spacing w:after="0" w:line="240" w:lineRule="auto"/>
        <w:rPr>
          <w:rFonts w:ascii="Montserrat" w:hAnsi="Montserrat"/>
          <w:color w:val="202124"/>
          <w:shd w:val="clear" w:color="auto" w:fill="F8F9FA"/>
        </w:rPr>
      </w:pPr>
    </w:p>
    <w:p w14:paraId="46BDB88D" w14:textId="1A071137" w:rsidR="00E45EC3" w:rsidRPr="00481F40" w:rsidRDefault="00EA6FD9" w:rsidP="00204413">
      <w:pPr>
        <w:spacing w:after="0" w:line="240" w:lineRule="auto"/>
        <w:rPr>
          <w:rFonts w:ascii="Montserrat" w:hAnsi="Montserrat"/>
        </w:rPr>
      </w:pPr>
      <w:r>
        <w:rPr>
          <w:rFonts w:ascii="Montserrat" w:hAnsi="Montserrat"/>
          <w:b/>
          <w:bCs/>
        </w:rPr>
        <w:t xml:space="preserve">Please describe ways in which the </w:t>
      </w:r>
      <w:proofErr w:type="gramStart"/>
      <w:r>
        <w:rPr>
          <w:rFonts w:ascii="Montserrat" w:hAnsi="Montserrat"/>
          <w:b/>
          <w:bCs/>
        </w:rPr>
        <w:t>fe</w:t>
      </w:r>
      <w:r w:rsidR="007566E4">
        <w:rPr>
          <w:rFonts w:ascii="Montserrat" w:hAnsi="Montserrat"/>
          <w:b/>
          <w:bCs/>
        </w:rPr>
        <w:t>llow</w:t>
      </w:r>
      <w:proofErr w:type="gramEnd"/>
      <w:r w:rsidR="007566E4">
        <w:rPr>
          <w:rFonts w:ascii="Montserrat" w:hAnsi="Montserrat"/>
          <w:b/>
          <w:bCs/>
        </w:rPr>
        <w:t xml:space="preserve"> </w:t>
      </w:r>
      <w:r w:rsidR="00E45EC3" w:rsidRPr="00481F40">
        <w:rPr>
          <w:rFonts w:ascii="Montserrat" w:hAnsi="Montserrat"/>
          <w:b/>
          <w:bCs/>
        </w:rPr>
        <w:t>will contribute to societal systemic change</w:t>
      </w:r>
      <w:r>
        <w:rPr>
          <w:rFonts w:ascii="Montserrat" w:hAnsi="Montserrat"/>
          <w:b/>
          <w:bCs/>
        </w:rPr>
        <w:t xml:space="preserve"> and/or direct service</w:t>
      </w:r>
      <w:r w:rsidR="00E45EC3" w:rsidRPr="00481F40">
        <w:rPr>
          <w:rFonts w:ascii="Montserrat" w:hAnsi="Montserrat"/>
          <w:b/>
          <w:bCs/>
        </w:rPr>
        <w:t xml:space="preserve"> </w:t>
      </w:r>
      <w:r w:rsidR="00C84DB3">
        <w:rPr>
          <w:rFonts w:ascii="Montserrat" w:hAnsi="Montserrat"/>
          <w:b/>
          <w:bCs/>
        </w:rPr>
        <w:t xml:space="preserve">to the community </w:t>
      </w:r>
      <w:r w:rsidR="00E45EC3" w:rsidRPr="00481F40">
        <w:rPr>
          <w:rFonts w:ascii="Montserrat" w:hAnsi="Montserrat"/>
          <w:b/>
          <w:bCs/>
        </w:rPr>
        <w:t>during this fellowship:</w:t>
      </w:r>
    </w:p>
    <w:p w14:paraId="4DFCFEE9" w14:textId="77777777" w:rsidR="0068347A" w:rsidRPr="00481F40" w:rsidRDefault="0068347A" w:rsidP="00204413">
      <w:pPr>
        <w:spacing w:after="0" w:line="240" w:lineRule="auto"/>
        <w:rPr>
          <w:rFonts w:ascii="Montserrat" w:hAnsi="Montserrat"/>
        </w:rPr>
      </w:pPr>
    </w:p>
    <w:p w14:paraId="198F93A4" w14:textId="77777777" w:rsidR="0068347A" w:rsidRPr="00481F40" w:rsidRDefault="0068347A" w:rsidP="00204413">
      <w:pPr>
        <w:spacing w:after="0" w:line="240" w:lineRule="auto"/>
        <w:rPr>
          <w:rFonts w:ascii="Montserrat" w:hAnsi="Montserrat"/>
        </w:rPr>
      </w:pPr>
    </w:p>
    <w:p w14:paraId="01D10CA5" w14:textId="77777777" w:rsidR="00DF14E3" w:rsidRPr="00481F40" w:rsidRDefault="00DF14E3" w:rsidP="00204413">
      <w:pPr>
        <w:spacing w:after="0" w:line="240" w:lineRule="auto"/>
        <w:rPr>
          <w:rFonts w:ascii="Montserrat" w:hAnsi="Montserrat"/>
          <w:b/>
          <w:bCs/>
        </w:rPr>
      </w:pPr>
    </w:p>
    <w:p w14:paraId="16D4DED9" w14:textId="5C239926" w:rsidR="00367007" w:rsidRPr="00481F40" w:rsidRDefault="00367007" w:rsidP="00367007">
      <w:pPr>
        <w:spacing w:after="0" w:line="240" w:lineRule="auto"/>
        <w:rPr>
          <w:rFonts w:ascii="Montserrat" w:hAnsi="Montserrat"/>
        </w:rPr>
      </w:pPr>
      <w:r w:rsidRPr="00481F40">
        <w:rPr>
          <w:rFonts w:ascii="Montserrat" w:hAnsi="Montserrat"/>
          <w:b/>
          <w:bCs/>
        </w:rPr>
        <w:t xml:space="preserve">What support or professional development can the </w:t>
      </w:r>
      <w:proofErr w:type="gramStart"/>
      <w:r w:rsidRPr="00481F40">
        <w:rPr>
          <w:rFonts w:ascii="Montserrat" w:hAnsi="Montserrat"/>
          <w:b/>
          <w:bCs/>
        </w:rPr>
        <w:t>fellow</w:t>
      </w:r>
      <w:proofErr w:type="gramEnd"/>
      <w:r w:rsidRPr="00481F40">
        <w:rPr>
          <w:rFonts w:ascii="Montserrat" w:hAnsi="Montserrat"/>
          <w:b/>
          <w:bCs/>
        </w:rPr>
        <w:t xml:space="preserve"> expect from their supervisor, </w:t>
      </w:r>
      <w:r w:rsidR="00B21453">
        <w:rPr>
          <w:rFonts w:ascii="Montserrat" w:hAnsi="Montserrat"/>
          <w:b/>
          <w:bCs/>
        </w:rPr>
        <w:t xml:space="preserve">other </w:t>
      </w:r>
      <w:r w:rsidRPr="00481F40">
        <w:rPr>
          <w:rFonts w:ascii="Montserrat" w:hAnsi="Montserrat"/>
          <w:b/>
          <w:bCs/>
        </w:rPr>
        <w:t>staff, or the organization?</w:t>
      </w:r>
    </w:p>
    <w:p w14:paraId="441942FD" w14:textId="61E7B3C8" w:rsidR="0034485F" w:rsidRPr="00481F40" w:rsidRDefault="0034485F" w:rsidP="00204413">
      <w:pPr>
        <w:spacing w:after="0" w:line="240" w:lineRule="auto"/>
        <w:rPr>
          <w:rFonts w:ascii="Montserrat" w:hAnsi="Montserrat"/>
          <w:color w:val="202124"/>
          <w:shd w:val="clear" w:color="auto" w:fill="F8F9FA"/>
        </w:rPr>
      </w:pPr>
    </w:p>
    <w:p w14:paraId="40668BE7" w14:textId="77777777" w:rsidR="0068347A" w:rsidRDefault="0068347A" w:rsidP="00204413">
      <w:pPr>
        <w:spacing w:after="0" w:line="240" w:lineRule="auto"/>
        <w:rPr>
          <w:rFonts w:ascii="Montserrat" w:hAnsi="Montserrat"/>
          <w:color w:val="202124"/>
          <w:shd w:val="clear" w:color="auto" w:fill="F8F9FA"/>
        </w:rPr>
      </w:pPr>
    </w:p>
    <w:p w14:paraId="0EB62997" w14:textId="77777777" w:rsidR="005E01CF" w:rsidRPr="00481F40" w:rsidRDefault="005E01CF" w:rsidP="00204413">
      <w:pPr>
        <w:spacing w:after="0" w:line="240" w:lineRule="auto"/>
        <w:rPr>
          <w:rFonts w:ascii="Montserrat" w:hAnsi="Montserrat"/>
          <w:color w:val="202124"/>
          <w:shd w:val="clear" w:color="auto" w:fill="F8F9FA"/>
        </w:rPr>
      </w:pPr>
    </w:p>
    <w:p w14:paraId="4923C604" w14:textId="77777777" w:rsidR="00F86E64" w:rsidRPr="00481F40" w:rsidRDefault="00F86E64" w:rsidP="00F86E64">
      <w:pPr>
        <w:spacing w:after="0" w:line="240" w:lineRule="auto"/>
        <w:rPr>
          <w:rFonts w:ascii="Montserrat" w:hAnsi="Montserrat"/>
        </w:rPr>
      </w:pPr>
    </w:p>
    <w:p w14:paraId="7C706C01" w14:textId="07566F5F" w:rsidR="00F86E64" w:rsidRPr="008C2DB2" w:rsidRDefault="00196BB1" w:rsidP="00F86E64">
      <w:pPr>
        <w:shd w:val="clear" w:color="auto" w:fill="808080" w:themeFill="background1" w:themeFillShade="80"/>
        <w:spacing w:after="0" w:line="240" w:lineRule="auto"/>
        <w:jc w:val="center"/>
        <w:rPr>
          <w:rFonts w:ascii="Montserrat" w:hAnsi="Montserrat"/>
          <w:b/>
          <w:bCs/>
          <w:color w:val="FFFFFF" w:themeColor="background1"/>
          <w:sz w:val="24"/>
          <w:szCs w:val="24"/>
        </w:rPr>
      </w:pPr>
      <w:r w:rsidRPr="008C2DB2">
        <w:rPr>
          <w:rFonts w:ascii="Montserrat" w:hAnsi="Montserrat"/>
          <w:b/>
          <w:bCs/>
          <w:color w:val="FFFFFF" w:themeColor="background1"/>
          <w:sz w:val="24"/>
          <w:szCs w:val="24"/>
        </w:rPr>
        <w:t>Qualifications and</w:t>
      </w:r>
      <w:r w:rsidR="00833712" w:rsidRPr="008C2DB2">
        <w:rPr>
          <w:rFonts w:ascii="Montserrat" w:hAnsi="Montserrat"/>
          <w:b/>
          <w:bCs/>
          <w:color w:val="FFFFFF" w:themeColor="background1"/>
          <w:sz w:val="24"/>
          <w:szCs w:val="24"/>
        </w:rPr>
        <w:t xml:space="preserve"> Expectations</w:t>
      </w:r>
    </w:p>
    <w:p w14:paraId="79F09394" w14:textId="77777777" w:rsidR="00404EC9" w:rsidRPr="00833712" w:rsidRDefault="00404EC9" w:rsidP="00204413">
      <w:pPr>
        <w:spacing w:after="0" w:line="240" w:lineRule="auto"/>
        <w:rPr>
          <w:rFonts w:ascii="Montserrat" w:hAnsi="Montserrat"/>
          <w:b/>
          <w:bCs/>
        </w:rPr>
      </w:pPr>
    </w:p>
    <w:p w14:paraId="330F74E2" w14:textId="1F1AD06C" w:rsidR="00404EC9" w:rsidRPr="00833712" w:rsidRDefault="00404EC9" w:rsidP="00404EC9">
      <w:pPr>
        <w:spacing w:after="0" w:line="240" w:lineRule="auto"/>
        <w:rPr>
          <w:rFonts w:ascii="Montserrat" w:hAnsi="Montserrat"/>
        </w:rPr>
      </w:pPr>
      <w:r w:rsidRPr="005034C3">
        <w:rPr>
          <w:rFonts w:ascii="Montserrat" w:hAnsi="Montserrat"/>
          <w:b/>
          <w:bCs/>
          <w:u w:val="single"/>
        </w:rPr>
        <w:t>Required</w:t>
      </w:r>
      <w:r w:rsidRPr="00833712">
        <w:rPr>
          <w:rFonts w:ascii="Montserrat" w:hAnsi="Montserrat"/>
          <w:b/>
          <w:bCs/>
        </w:rPr>
        <w:t xml:space="preserve"> qualifications</w:t>
      </w:r>
      <w:r w:rsidR="00773FEE">
        <w:rPr>
          <w:rFonts w:ascii="Montserrat" w:hAnsi="Montserrat"/>
          <w:b/>
          <w:bCs/>
        </w:rPr>
        <w:t xml:space="preserve">, </w:t>
      </w:r>
      <w:r w:rsidRPr="00833712">
        <w:rPr>
          <w:rFonts w:ascii="Montserrat" w:hAnsi="Montserrat"/>
          <w:b/>
          <w:bCs/>
        </w:rPr>
        <w:t>skills</w:t>
      </w:r>
      <w:r w:rsidR="00773FEE">
        <w:rPr>
          <w:rFonts w:ascii="Montserrat" w:hAnsi="Montserrat"/>
          <w:b/>
          <w:bCs/>
        </w:rPr>
        <w:t xml:space="preserve">, and </w:t>
      </w:r>
      <w:r w:rsidRPr="00833712">
        <w:rPr>
          <w:rFonts w:ascii="Montserrat" w:hAnsi="Montserrat"/>
          <w:b/>
          <w:bCs/>
        </w:rPr>
        <w:t>expectations:</w:t>
      </w:r>
    </w:p>
    <w:p w14:paraId="7303C5AF" w14:textId="77777777" w:rsidR="00404EC9" w:rsidRPr="00833712" w:rsidRDefault="00404EC9" w:rsidP="00404EC9">
      <w:pPr>
        <w:spacing w:after="0" w:line="240" w:lineRule="auto"/>
        <w:rPr>
          <w:rFonts w:ascii="Montserrat" w:hAnsi="Montserrat"/>
        </w:rPr>
      </w:pPr>
    </w:p>
    <w:p w14:paraId="72C3C4A1" w14:textId="77777777" w:rsidR="00404EC9" w:rsidRPr="00833712" w:rsidRDefault="00404EC9" w:rsidP="00404EC9">
      <w:pPr>
        <w:spacing w:after="0" w:line="240" w:lineRule="auto"/>
        <w:rPr>
          <w:rFonts w:ascii="Montserrat" w:hAnsi="Montserrat"/>
        </w:rPr>
      </w:pPr>
    </w:p>
    <w:p w14:paraId="5B5B50A5" w14:textId="77777777" w:rsidR="00404EC9" w:rsidRPr="00481F40" w:rsidRDefault="00404EC9" w:rsidP="00404EC9">
      <w:pPr>
        <w:spacing w:after="0" w:line="240" w:lineRule="auto"/>
        <w:rPr>
          <w:rFonts w:ascii="Montserrat" w:hAnsi="Montserrat"/>
          <w:color w:val="202124"/>
          <w:shd w:val="clear" w:color="auto" w:fill="F8F9FA"/>
        </w:rPr>
      </w:pPr>
    </w:p>
    <w:p w14:paraId="5931A308" w14:textId="564BB12C" w:rsidR="00404EC9" w:rsidRPr="00833712" w:rsidRDefault="00404EC9" w:rsidP="00404EC9">
      <w:pPr>
        <w:spacing w:after="0" w:line="240" w:lineRule="auto"/>
        <w:rPr>
          <w:rFonts w:ascii="Montserrat" w:hAnsi="Montserrat"/>
        </w:rPr>
      </w:pPr>
      <w:r w:rsidRPr="005034C3">
        <w:rPr>
          <w:rFonts w:ascii="Montserrat" w:hAnsi="Montserrat"/>
          <w:b/>
          <w:bCs/>
          <w:u w:val="single"/>
        </w:rPr>
        <w:t>Preferred</w:t>
      </w:r>
      <w:r w:rsidRPr="005034C3">
        <w:rPr>
          <w:rFonts w:ascii="Montserrat" w:hAnsi="Montserrat"/>
          <w:u w:val="single"/>
        </w:rPr>
        <w:t xml:space="preserve"> </w:t>
      </w:r>
      <w:r w:rsidRPr="00833712">
        <w:rPr>
          <w:rFonts w:ascii="Montserrat" w:hAnsi="Montserrat"/>
          <w:b/>
          <w:bCs/>
        </w:rPr>
        <w:t>qualifications</w:t>
      </w:r>
      <w:r w:rsidR="00773FEE">
        <w:rPr>
          <w:rFonts w:ascii="Montserrat" w:hAnsi="Montserrat"/>
          <w:b/>
          <w:bCs/>
        </w:rPr>
        <w:t xml:space="preserve">, </w:t>
      </w:r>
      <w:r w:rsidRPr="00833712">
        <w:rPr>
          <w:rFonts w:ascii="Montserrat" w:hAnsi="Montserrat"/>
          <w:b/>
          <w:bCs/>
        </w:rPr>
        <w:t>skills</w:t>
      </w:r>
      <w:r w:rsidR="00773FEE">
        <w:rPr>
          <w:rFonts w:ascii="Montserrat" w:hAnsi="Montserrat"/>
          <w:b/>
          <w:bCs/>
        </w:rPr>
        <w:t>, and e</w:t>
      </w:r>
      <w:r w:rsidRPr="00833712">
        <w:rPr>
          <w:rFonts w:ascii="Montserrat" w:hAnsi="Montserrat"/>
          <w:b/>
          <w:bCs/>
        </w:rPr>
        <w:t>xpectations:</w:t>
      </w:r>
    </w:p>
    <w:p w14:paraId="7157E26A" w14:textId="77777777" w:rsidR="0068347A" w:rsidRPr="00833712" w:rsidRDefault="0068347A" w:rsidP="00204413">
      <w:pPr>
        <w:spacing w:after="0" w:line="240" w:lineRule="auto"/>
        <w:rPr>
          <w:rFonts w:ascii="Montserrat" w:hAnsi="Montserrat"/>
        </w:rPr>
      </w:pPr>
    </w:p>
    <w:p w14:paraId="3B602BA0" w14:textId="77777777" w:rsidR="0068347A" w:rsidRPr="00833712" w:rsidRDefault="0068347A" w:rsidP="00204413">
      <w:pPr>
        <w:spacing w:after="0" w:line="240" w:lineRule="auto"/>
        <w:rPr>
          <w:rFonts w:ascii="Montserrat" w:hAnsi="Montserrat"/>
        </w:rPr>
      </w:pPr>
    </w:p>
    <w:p w14:paraId="1DA5D581" w14:textId="77777777" w:rsidR="00196BB1" w:rsidRPr="00481F40" w:rsidRDefault="00196BB1" w:rsidP="00204413">
      <w:pPr>
        <w:spacing w:after="0" w:line="240" w:lineRule="auto"/>
        <w:rPr>
          <w:rFonts w:ascii="Montserrat" w:hAnsi="Montserrat"/>
        </w:rPr>
      </w:pPr>
    </w:p>
    <w:p w14:paraId="2DB7FEAE" w14:textId="27A40408" w:rsidR="005D3EB2" w:rsidRPr="00481F40" w:rsidRDefault="005449E2" w:rsidP="00204413">
      <w:pPr>
        <w:spacing w:after="0" w:line="240" w:lineRule="auto"/>
        <w:rPr>
          <w:rFonts w:ascii="Montserrat" w:hAnsi="Montserrat"/>
        </w:rPr>
      </w:pPr>
      <w:r w:rsidRPr="00481F40">
        <w:rPr>
          <w:rFonts w:ascii="Montserrat" w:hAnsi="Montserrat"/>
          <w:b/>
          <w:bCs/>
        </w:rPr>
        <w:t>A</w:t>
      </w:r>
      <w:r w:rsidR="005D3EB2" w:rsidRPr="00481F40">
        <w:rPr>
          <w:rFonts w:ascii="Montserrat" w:hAnsi="Montserrat"/>
          <w:b/>
          <w:bCs/>
        </w:rPr>
        <w:t>dvice</w:t>
      </w:r>
      <w:r w:rsidR="001A0EFB">
        <w:rPr>
          <w:rFonts w:ascii="Montserrat" w:hAnsi="Montserrat"/>
          <w:b/>
          <w:bCs/>
        </w:rPr>
        <w:t xml:space="preserve"> or additional information</w:t>
      </w:r>
      <w:r w:rsidR="005D3EB2" w:rsidRPr="00481F40">
        <w:rPr>
          <w:rFonts w:ascii="Montserrat" w:hAnsi="Montserrat"/>
          <w:b/>
          <w:bCs/>
        </w:rPr>
        <w:t xml:space="preserve"> for </w:t>
      </w:r>
      <w:r w:rsidRPr="00481F40">
        <w:rPr>
          <w:rFonts w:ascii="Montserrat" w:hAnsi="Montserrat"/>
          <w:b/>
          <w:bCs/>
        </w:rPr>
        <w:t>applicants considering this fellowshi</w:t>
      </w:r>
      <w:r w:rsidR="002308D9">
        <w:rPr>
          <w:rFonts w:ascii="Montserrat" w:hAnsi="Montserrat"/>
          <w:b/>
          <w:bCs/>
        </w:rPr>
        <w:t>p</w:t>
      </w:r>
      <w:r w:rsidR="005D3EB2" w:rsidRPr="00481F40">
        <w:rPr>
          <w:rFonts w:ascii="Montserrat" w:hAnsi="Montserrat"/>
          <w:b/>
          <w:bCs/>
        </w:rPr>
        <w:t>:</w:t>
      </w:r>
    </w:p>
    <w:p w14:paraId="6D2C9A59" w14:textId="77777777" w:rsidR="0068347A" w:rsidRDefault="0068347A" w:rsidP="00204413">
      <w:pPr>
        <w:spacing w:after="0" w:line="240" w:lineRule="auto"/>
        <w:rPr>
          <w:rFonts w:ascii="Montserrat" w:hAnsi="Montserrat"/>
        </w:rPr>
      </w:pPr>
    </w:p>
    <w:p w14:paraId="27813012" w14:textId="77777777" w:rsidR="007F1911" w:rsidRDefault="007F1911" w:rsidP="00204413">
      <w:pPr>
        <w:spacing w:after="0" w:line="240" w:lineRule="auto"/>
        <w:rPr>
          <w:rFonts w:ascii="Montserrat" w:hAnsi="Montserrat"/>
        </w:rPr>
      </w:pPr>
    </w:p>
    <w:p w14:paraId="5932BF3A" w14:textId="77777777" w:rsidR="005E01CF" w:rsidRDefault="005E01CF" w:rsidP="00204413">
      <w:pPr>
        <w:spacing w:after="0" w:line="240" w:lineRule="auto"/>
        <w:rPr>
          <w:rFonts w:ascii="Montserrat" w:hAnsi="Montserrat"/>
        </w:rPr>
      </w:pPr>
    </w:p>
    <w:p w14:paraId="4CAE5DF2" w14:textId="36A145CF" w:rsidR="00BA5A59" w:rsidRPr="008A5412" w:rsidRDefault="00BA5A59" w:rsidP="00BA5A59">
      <w:pPr>
        <w:shd w:val="clear" w:color="auto" w:fill="808080" w:themeFill="background1" w:themeFillShade="80"/>
        <w:spacing w:after="0" w:line="240" w:lineRule="auto"/>
        <w:jc w:val="center"/>
        <w:rPr>
          <w:rFonts w:ascii="Montserrat" w:hAnsi="Montserrat"/>
          <w:b/>
          <w:bCs/>
        </w:rPr>
      </w:pPr>
      <w:r w:rsidRPr="008A5412">
        <w:rPr>
          <w:rFonts w:ascii="Montserrat" w:hAnsi="Montserrat"/>
          <w:b/>
          <w:bCs/>
          <w:color w:val="FFFFFF" w:themeColor="background1"/>
          <w:sz w:val="24"/>
          <w:szCs w:val="24"/>
        </w:rPr>
        <w:t>Supplemental Essay Question</w:t>
      </w:r>
    </w:p>
    <w:p w14:paraId="65EE9B61" w14:textId="77777777" w:rsidR="0068347A" w:rsidRPr="00481F40" w:rsidRDefault="0068347A" w:rsidP="00204413">
      <w:pPr>
        <w:spacing w:after="0" w:line="240" w:lineRule="auto"/>
        <w:rPr>
          <w:rFonts w:ascii="Montserrat" w:hAnsi="Montserrat"/>
        </w:rPr>
      </w:pPr>
    </w:p>
    <w:p w14:paraId="19A72F61" w14:textId="14A0FE1D" w:rsidR="00300BA2" w:rsidRPr="00BF3EE2" w:rsidRDefault="00316D79" w:rsidP="00204413">
      <w:pPr>
        <w:spacing w:after="0" w:line="240" w:lineRule="auto"/>
        <w:rPr>
          <w:rFonts w:ascii="Montserrat" w:hAnsi="Montserrat"/>
        </w:rPr>
      </w:pPr>
      <w:r>
        <w:rPr>
          <w:rFonts w:ascii="Montserrat" w:hAnsi="Montserrat"/>
          <w:b/>
          <w:bCs/>
        </w:rPr>
        <w:t xml:space="preserve">In addition to the three PIFP </w:t>
      </w:r>
      <w:r w:rsidR="00BF3EE2">
        <w:rPr>
          <w:rFonts w:ascii="Montserrat" w:hAnsi="Montserrat"/>
          <w:b/>
          <w:bCs/>
        </w:rPr>
        <w:t xml:space="preserve">short answer </w:t>
      </w:r>
      <w:r>
        <w:rPr>
          <w:rFonts w:ascii="Montserrat" w:hAnsi="Montserrat"/>
          <w:b/>
          <w:bCs/>
        </w:rPr>
        <w:t xml:space="preserve">questions on your application, please add this </w:t>
      </w:r>
      <w:r w:rsidR="00BF3EE2" w:rsidRPr="00B9036C">
        <w:rPr>
          <w:rFonts w:ascii="Montserrat" w:hAnsi="Montserrat"/>
          <w:b/>
          <w:bCs/>
          <w:u w:val="single"/>
        </w:rPr>
        <w:t>fourth</w:t>
      </w:r>
      <w:r w:rsidRPr="00B9036C">
        <w:rPr>
          <w:rFonts w:ascii="Montserrat" w:hAnsi="Montserrat"/>
          <w:b/>
          <w:bCs/>
          <w:u w:val="single"/>
        </w:rPr>
        <w:t xml:space="preserve"> </w:t>
      </w:r>
      <w:r>
        <w:rPr>
          <w:rFonts w:ascii="Montserrat" w:hAnsi="Montserrat"/>
          <w:b/>
          <w:bCs/>
        </w:rPr>
        <w:t xml:space="preserve">question to your application when applying </w:t>
      </w:r>
      <w:r w:rsidR="00BF3EE2">
        <w:rPr>
          <w:rFonts w:ascii="Montserrat" w:hAnsi="Montserrat"/>
          <w:b/>
          <w:bCs/>
        </w:rPr>
        <w:t>for</w:t>
      </w:r>
      <w:r>
        <w:rPr>
          <w:rFonts w:ascii="Montserrat" w:hAnsi="Montserrat"/>
          <w:b/>
          <w:bCs/>
        </w:rPr>
        <w:t xml:space="preserve"> this specific fellowship role</w:t>
      </w:r>
      <w:r w:rsidR="00BF3EE2">
        <w:rPr>
          <w:rFonts w:ascii="Montserrat" w:hAnsi="Montserrat"/>
          <w:b/>
          <w:bCs/>
        </w:rPr>
        <w:t xml:space="preserve">. </w:t>
      </w:r>
      <w:r w:rsidR="00BF3EE2" w:rsidRPr="00BF3EE2">
        <w:rPr>
          <w:rFonts w:ascii="Montserrat" w:hAnsi="Montserrat"/>
        </w:rPr>
        <w:t>Please keep your response to less than 350 words.</w:t>
      </w:r>
    </w:p>
    <w:p w14:paraId="63AE0A02" w14:textId="77777777" w:rsidR="00367007" w:rsidRPr="00833712" w:rsidRDefault="00367007" w:rsidP="00204413">
      <w:pPr>
        <w:spacing w:after="0" w:line="240" w:lineRule="auto"/>
        <w:rPr>
          <w:rFonts w:ascii="Montserrat" w:hAnsi="Montserrat"/>
        </w:rPr>
      </w:pPr>
    </w:p>
    <w:sectPr w:rsidR="00367007" w:rsidRPr="00833712" w:rsidSect="00154AD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A8C"/>
    <w:multiLevelType w:val="hybridMultilevel"/>
    <w:tmpl w:val="D216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7A5F"/>
    <w:multiLevelType w:val="hybridMultilevel"/>
    <w:tmpl w:val="9F445D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4A54"/>
    <w:multiLevelType w:val="hybridMultilevel"/>
    <w:tmpl w:val="A4C6ED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5871"/>
    <w:multiLevelType w:val="hybridMultilevel"/>
    <w:tmpl w:val="4C408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47036"/>
    <w:multiLevelType w:val="hybridMultilevel"/>
    <w:tmpl w:val="52C6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02FAA"/>
    <w:multiLevelType w:val="hybridMultilevel"/>
    <w:tmpl w:val="7E92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10854"/>
    <w:multiLevelType w:val="hybridMultilevel"/>
    <w:tmpl w:val="63C290EE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 w15:restartNumberingAfterBreak="0">
    <w:nsid w:val="43DF7DB3"/>
    <w:multiLevelType w:val="hybridMultilevel"/>
    <w:tmpl w:val="07EE94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02CC8"/>
    <w:multiLevelType w:val="hybridMultilevel"/>
    <w:tmpl w:val="5FFE0E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27EFA"/>
    <w:multiLevelType w:val="hybridMultilevel"/>
    <w:tmpl w:val="34609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565006">
    <w:abstractNumId w:val="9"/>
  </w:num>
  <w:num w:numId="2" w16cid:durableId="1135223204">
    <w:abstractNumId w:val="2"/>
  </w:num>
  <w:num w:numId="3" w16cid:durableId="1393194115">
    <w:abstractNumId w:val="3"/>
  </w:num>
  <w:num w:numId="4" w16cid:durableId="1467770855">
    <w:abstractNumId w:val="8"/>
  </w:num>
  <w:num w:numId="5" w16cid:durableId="2042439947">
    <w:abstractNumId w:val="7"/>
  </w:num>
  <w:num w:numId="6" w16cid:durableId="302733584">
    <w:abstractNumId w:val="0"/>
  </w:num>
  <w:num w:numId="7" w16cid:durableId="1775587764">
    <w:abstractNumId w:val="5"/>
  </w:num>
  <w:num w:numId="8" w16cid:durableId="1446000004">
    <w:abstractNumId w:val="6"/>
  </w:num>
  <w:num w:numId="9" w16cid:durableId="973369834">
    <w:abstractNumId w:val="1"/>
  </w:num>
  <w:num w:numId="10" w16cid:durableId="1109273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55"/>
    <w:rsid w:val="00011195"/>
    <w:rsid w:val="00011795"/>
    <w:rsid w:val="000263F7"/>
    <w:rsid w:val="00033ED1"/>
    <w:rsid w:val="00036D25"/>
    <w:rsid w:val="0004386B"/>
    <w:rsid w:val="00043C8C"/>
    <w:rsid w:val="00044610"/>
    <w:rsid w:val="00047A2F"/>
    <w:rsid w:val="000528FD"/>
    <w:rsid w:val="00056D5E"/>
    <w:rsid w:val="000649E6"/>
    <w:rsid w:val="00067E39"/>
    <w:rsid w:val="00070C62"/>
    <w:rsid w:val="000A0699"/>
    <w:rsid w:val="000A405D"/>
    <w:rsid w:val="000B1832"/>
    <w:rsid w:val="000D00E1"/>
    <w:rsid w:val="000D2628"/>
    <w:rsid w:val="000D3DC1"/>
    <w:rsid w:val="000D744F"/>
    <w:rsid w:val="000D7636"/>
    <w:rsid w:val="000E56EC"/>
    <w:rsid w:val="000F212B"/>
    <w:rsid w:val="000F30FF"/>
    <w:rsid w:val="000F55F7"/>
    <w:rsid w:val="000F746B"/>
    <w:rsid w:val="001062E4"/>
    <w:rsid w:val="00107C35"/>
    <w:rsid w:val="001126AF"/>
    <w:rsid w:val="00115728"/>
    <w:rsid w:val="0011634E"/>
    <w:rsid w:val="00120700"/>
    <w:rsid w:val="001259E7"/>
    <w:rsid w:val="0012666F"/>
    <w:rsid w:val="0012720B"/>
    <w:rsid w:val="00132A6E"/>
    <w:rsid w:val="00132DBD"/>
    <w:rsid w:val="00135D84"/>
    <w:rsid w:val="0013772B"/>
    <w:rsid w:val="00143764"/>
    <w:rsid w:val="00145B33"/>
    <w:rsid w:val="00147ABA"/>
    <w:rsid w:val="001523F2"/>
    <w:rsid w:val="00154ADF"/>
    <w:rsid w:val="0016310E"/>
    <w:rsid w:val="00163DB9"/>
    <w:rsid w:val="00166A39"/>
    <w:rsid w:val="00172B96"/>
    <w:rsid w:val="00191A2F"/>
    <w:rsid w:val="0019592F"/>
    <w:rsid w:val="00196BB1"/>
    <w:rsid w:val="001A0EFB"/>
    <w:rsid w:val="001B62F7"/>
    <w:rsid w:val="001B736A"/>
    <w:rsid w:val="001C6072"/>
    <w:rsid w:val="001D01BC"/>
    <w:rsid w:val="001D45FE"/>
    <w:rsid w:val="001D59A7"/>
    <w:rsid w:val="001E2147"/>
    <w:rsid w:val="001E22B5"/>
    <w:rsid w:val="001F264B"/>
    <w:rsid w:val="001F57EF"/>
    <w:rsid w:val="00204413"/>
    <w:rsid w:val="00204E68"/>
    <w:rsid w:val="002120B6"/>
    <w:rsid w:val="002128B4"/>
    <w:rsid w:val="00220648"/>
    <w:rsid w:val="002308D9"/>
    <w:rsid w:val="002328F8"/>
    <w:rsid w:val="002357B3"/>
    <w:rsid w:val="002440DE"/>
    <w:rsid w:val="00250961"/>
    <w:rsid w:val="00255196"/>
    <w:rsid w:val="00257DDC"/>
    <w:rsid w:val="0026499D"/>
    <w:rsid w:val="00271E60"/>
    <w:rsid w:val="00274112"/>
    <w:rsid w:val="002821FB"/>
    <w:rsid w:val="002843CB"/>
    <w:rsid w:val="00284641"/>
    <w:rsid w:val="002901D8"/>
    <w:rsid w:val="00290469"/>
    <w:rsid w:val="00291ED1"/>
    <w:rsid w:val="0029310F"/>
    <w:rsid w:val="002947EB"/>
    <w:rsid w:val="002972A2"/>
    <w:rsid w:val="002A4383"/>
    <w:rsid w:val="002B084C"/>
    <w:rsid w:val="002B28DE"/>
    <w:rsid w:val="002B30E1"/>
    <w:rsid w:val="002D2EA6"/>
    <w:rsid w:val="002D3218"/>
    <w:rsid w:val="002D3A76"/>
    <w:rsid w:val="002D4B89"/>
    <w:rsid w:val="002E436B"/>
    <w:rsid w:val="002F2B2E"/>
    <w:rsid w:val="002F54EA"/>
    <w:rsid w:val="00300BA2"/>
    <w:rsid w:val="0030402B"/>
    <w:rsid w:val="003055EB"/>
    <w:rsid w:val="00316D79"/>
    <w:rsid w:val="00331364"/>
    <w:rsid w:val="003315C0"/>
    <w:rsid w:val="00331DDD"/>
    <w:rsid w:val="00331F26"/>
    <w:rsid w:val="00332A5E"/>
    <w:rsid w:val="0034485F"/>
    <w:rsid w:val="00345477"/>
    <w:rsid w:val="00345A47"/>
    <w:rsid w:val="00347815"/>
    <w:rsid w:val="00351C49"/>
    <w:rsid w:val="00354F55"/>
    <w:rsid w:val="0035650F"/>
    <w:rsid w:val="003605DC"/>
    <w:rsid w:val="00367007"/>
    <w:rsid w:val="00370498"/>
    <w:rsid w:val="003717BF"/>
    <w:rsid w:val="00371D59"/>
    <w:rsid w:val="00381BAA"/>
    <w:rsid w:val="003922F6"/>
    <w:rsid w:val="00392337"/>
    <w:rsid w:val="003941D9"/>
    <w:rsid w:val="00395E4B"/>
    <w:rsid w:val="003A1EF1"/>
    <w:rsid w:val="003B48D0"/>
    <w:rsid w:val="003B50A8"/>
    <w:rsid w:val="003D2348"/>
    <w:rsid w:val="003D3144"/>
    <w:rsid w:val="003D326B"/>
    <w:rsid w:val="003E30CD"/>
    <w:rsid w:val="003E41DC"/>
    <w:rsid w:val="00403954"/>
    <w:rsid w:val="00404606"/>
    <w:rsid w:val="00404EC9"/>
    <w:rsid w:val="00405082"/>
    <w:rsid w:val="004235E9"/>
    <w:rsid w:val="00437441"/>
    <w:rsid w:val="004379AF"/>
    <w:rsid w:val="00440730"/>
    <w:rsid w:val="004419A8"/>
    <w:rsid w:val="00443981"/>
    <w:rsid w:val="004478D7"/>
    <w:rsid w:val="004554D9"/>
    <w:rsid w:val="00455BAF"/>
    <w:rsid w:val="00466D60"/>
    <w:rsid w:val="0047166B"/>
    <w:rsid w:val="00481F40"/>
    <w:rsid w:val="004876B4"/>
    <w:rsid w:val="00496B10"/>
    <w:rsid w:val="004A0B19"/>
    <w:rsid w:val="004A1B77"/>
    <w:rsid w:val="004B5CD8"/>
    <w:rsid w:val="004C6969"/>
    <w:rsid w:val="004D5ADD"/>
    <w:rsid w:val="004E5A9D"/>
    <w:rsid w:val="004F0B27"/>
    <w:rsid w:val="005034C3"/>
    <w:rsid w:val="0050368B"/>
    <w:rsid w:val="005121A2"/>
    <w:rsid w:val="00513EDE"/>
    <w:rsid w:val="00515260"/>
    <w:rsid w:val="00525DE0"/>
    <w:rsid w:val="00543318"/>
    <w:rsid w:val="005449E2"/>
    <w:rsid w:val="00547A0B"/>
    <w:rsid w:val="00550CDB"/>
    <w:rsid w:val="00551A0F"/>
    <w:rsid w:val="005565A3"/>
    <w:rsid w:val="00557F60"/>
    <w:rsid w:val="005645A9"/>
    <w:rsid w:val="00564CE4"/>
    <w:rsid w:val="00566197"/>
    <w:rsid w:val="00566BED"/>
    <w:rsid w:val="005729B7"/>
    <w:rsid w:val="005763A7"/>
    <w:rsid w:val="0058219B"/>
    <w:rsid w:val="005850BA"/>
    <w:rsid w:val="005859F5"/>
    <w:rsid w:val="00585BAA"/>
    <w:rsid w:val="005872A9"/>
    <w:rsid w:val="00591F99"/>
    <w:rsid w:val="00595DBF"/>
    <w:rsid w:val="005A315D"/>
    <w:rsid w:val="005B642B"/>
    <w:rsid w:val="005C5A14"/>
    <w:rsid w:val="005C5E9A"/>
    <w:rsid w:val="005D22DE"/>
    <w:rsid w:val="005D3EB2"/>
    <w:rsid w:val="005D7FB1"/>
    <w:rsid w:val="005E01CF"/>
    <w:rsid w:val="005E095D"/>
    <w:rsid w:val="005E2668"/>
    <w:rsid w:val="005E43A6"/>
    <w:rsid w:val="0061239A"/>
    <w:rsid w:val="00613D8C"/>
    <w:rsid w:val="00615DA8"/>
    <w:rsid w:val="006331ED"/>
    <w:rsid w:val="00647073"/>
    <w:rsid w:val="00650DCD"/>
    <w:rsid w:val="00657E42"/>
    <w:rsid w:val="00674E80"/>
    <w:rsid w:val="0068347A"/>
    <w:rsid w:val="006959FB"/>
    <w:rsid w:val="00696550"/>
    <w:rsid w:val="006A2A5E"/>
    <w:rsid w:val="006A4E50"/>
    <w:rsid w:val="006A4FBE"/>
    <w:rsid w:val="006A6C5F"/>
    <w:rsid w:val="006A70BA"/>
    <w:rsid w:val="006C2589"/>
    <w:rsid w:val="006C3E89"/>
    <w:rsid w:val="006D14C4"/>
    <w:rsid w:val="006F0E83"/>
    <w:rsid w:val="0070794D"/>
    <w:rsid w:val="00710419"/>
    <w:rsid w:val="00711089"/>
    <w:rsid w:val="00711628"/>
    <w:rsid w:val="00712319"/>
    <w:rsid w:val="007227D0"/>
    <w:rsid w:val="00722A3A"/>
    <w:rsid w:val="0074152E"/>
    <w:rsid w:val="00753C8E"/>
    <w:rsid w:val="007566E4"/>
    <w:rsid w:val="00756FBC"/>
    <w:rsid w:val="00773FEE"/>
    <w:rsid w:val="0078198A"/>
    <w:rsid w:val="00785EDB"/>
    <w:rsid w:val="007865F3"/>
    <w:rsid w:val="0079265B"/>
    <w:rsid w:val="007A44F1"/>
    <w:rsid w:val="007A74A9"/>
    <w:rsid w:val="007B373A"/>
    <w:rsid w:val="007C0BC3"/>
    <w:rsid w:val="007D5A7D"/>
    <w:rsid w:val="007E6A50"/>
    <w:rsid w:val="007F1111"/>
    <w:rsid w:val="007F1911"/>
    <w:rsid w:val="008039DA"/>
    <w:rsid w:val="00805546"/>
    <w:rsid w:val="008125F2"/>
    <w:rsid w:val="00813CFD"/>
    <w:rsid w:val="00816F59"/>
    <w:rsid w:val="00821D93"/>
    <w:rsid w:val="00833712"/>
    <w:rsid w:val="00836BCF"/>
    <w:rsid w:val="008374A5"/>
    <w:rsid w:val="0084736A"/>
    <w:rsid w:val="00850E84"/>
    <w:rsid w:val="00851E39"/>
    <w:rsid w:val="00854F85"/>
    <w:rsid w:val="008564ED"/>
    <w:rsid w:val="00874C6E"/>
    <w:rsid w:val="00877EEF"/>
    <w:rsid w:val="00877FA2"/>
    <w:rsid w:val="00880B95"/>
    <w:rsid w:val="00882C7D"/>
    <w:rsid w:val="00886287"/>
    <w:rsid w:val="00896BC7"/>
    <w:rsid w:val="008A5412"/>
    <w:rsid w:val="008B20AB"/>
    <w:rsid w:val="008C2DB2"/>
    <w:rsid w:val="008C591E"/>
    <w:rsid w:val="008C6F21"/>
    <w:rsid w:val="008D6EC8"/>
    <w:rsid w:val="008E0F20"/>
    <w:rsid w:val="008E406E"/>
    <w:rsid w:val="008E7D6B"/>
    <w:rsid w:val="008F1DE8"/>
    <w:rsid w:val="008F500F"/>
    <w:rsid w:val="008F6F7B"/>
    <w:rsid w:val="009017FB"/>
    <w:rsid w:val="0091006F"/>
    <w:rsid w:val="00923C35"/>
    <w:rsid w:val="0094032B"/>
    <w:rsid w:val="00940655"/>
    <w:rsid w:val="009475B0"/>
    <w:rsid w:val="00953EA0"/>
    <w:rsid w:val="00961C96"/>
    <w:rsid w:val="009861D6"/>
    <w:rsid w:val="00987470"/>
    <w:rsid w:val="00987CA7"/>
    <w:rsid w:val="00994FF9"/>
    <w:rsid w:val="009A421C"/>
    <w:rsid w:val="009A4A26"/>
    <w:rsid w:val="009B26E4"/>
    <w:rsid w:val="009B7789"/>
    <w:rsid w:val="009D019B"/>
    <w:rsid w:val="009D127D"/>
    <w:rsid w:val="009D4CF3"/>
    <w:rsid w:val="009E12DA"/>
    <w:rsid w:val="009E1C56"/>
    <w:rsid w:val="009F0323"/>
    <w:rsid w:val="009F6A82"/>
    <w:rsid w:val="00A04BB4"/>
    <w:rsid w:val="00A23296"/>
    <w:rsid w:val="00A3416A"/>
    <w:rsid w:val="00A4235D"/>
    <w:rsid w:val="00A4573A"/>
    <w:rsid w:val="00A52181"/>
    <w:rsid w:val="00A54550"/>
    <w:rsid w:val="00A62FE0"/>
    <w:rsid w:val="00A65E90"/>
    <w:rsid w:val="00A71353"/>
    <w:rsid w:val="00A72690"/>
    <w:rsid w:val="00A749E7"/>
    <w:rsid w:val="00A91A6D"/>
    <w:rsid w:val="00A93A55"/>
    <w:rsid w:val="00AA36C6"/>
    <w:rsid w:val="00AB0892"/>
    <w:rsid w:val="00AB0A73"/>
    <w:rsid w:val="00AB1649"/>
    <w:rsid w:val="00AB72F0"/>
    <w:rsid w:val="00AC0895"/>
    <w:rsid w:val="00AC1DCA"/>
    <w:rsid w:val="00AC2D45"/>
    <w:rsid w:val="00AD5016"/>
    <w:rsid w:val="00AE1FE2"/>
    <w:rsid w:val="00AE7C0F"/>
    <w:rsid w:val="00AF40E3"/>
    <w:rsid w:val="00B01E89"/>
    <w:rsid w:val="00B04B0D"/>
    <w:rsid w:val="00B13C66"/>
    <w:rsid w:val="00B166DB"/>
    <w:rsid w:val="00B21453"/>
    <w:rsid w:val="00B21AF9"/>
    <w:rsid w:val="00B22B7C"/>
    <w:rsid w:val="00B25A54"/>
    <w:rsid w:val="00B27971"/>
    <w:rsid w:val="00B56DE2"/>
    <w:rsid w:val="00B60A78"/>
    <w:rsid w:val="00B66776"/>
    <w:rsid w:val="00B71539"/>
    <w:rsid w:val="00B74A13"/>
    <w:rsid w:val="00B8281E"/>
    <w:rsid w:val="00B9036C"/>
    <w:rsid w:val="00B910BA"/>
    <w:rsid w:val="00BA12D2"/>
    <w:rsid w:val="00BA1954"/>
    <w:rsid w:val="00BA57A4"/>
    <w:rsid w:val="00BA5A59"/>
    <w:rsid w:val="00BC2276"/>
    <w:rsid w:val="00BC59BC"/>
    <w:rsid w:val="00BD27A3"/>
    <w:rsid w:val="00BE2CBF"/>
    <w:rsid w:val="00BE38A0"/>
    <w:rsid w:val="00BE6D29"/>
    <w:rsid w:val="00BE7054"/>
    <w:rsid w:val="00BF3EE2"/>
    <w:rsid w:val="00BF46DD"/>
    <w:rsid w:val="00BF57F8"/>
    <w:rsid w:val="00BF61B3"/>
    <w:rsid w:val="00C00941"/>
    <w:rsid w:val="00C052A6"/>
    <w:rsid w:val="00C064F8"/>
    <w:rsid w:val="00C0755F"/>
    <w:rsid w:val="00C23703"/>
    <w:rsid w:val="00C256BF"/>
    <w:rsid w:val="00C376A5"/>
    <w:rsid w:val="00C37A0A"/>
    <w:rsid w:val="00C44B79"/>
    <w:rsid w:val="00C84BA3"/>
    <w:rsid w:val="00C84DB3"/>
    <w:rsid w:val="00C9028D"/>
    <w:rsid w:val="00C95A67"/>
    <w:rsid w:val="00CB2A6D"/>
    <w:rsid w:val="00CC6307"/>
    <w:rsid w:val="00CD0086"/>
    <w:rsid w:val="00CD35B2"/>
    <w:rsid w:val="00CD5D01"/>
    <w:rsid w:val="00CE045A"/>
    <w:rsid w:val="00CE0EDA"/>
    <w:rsid w:val="00CE62F7"/>
    <w:rsid w:val="00CF123A"/>
    <w:rsid w:val="00CF4D60"/>
    <w:rsid w:val="00D00BB9"/>
    <w:rsid w:val="00D02820"/>
    <w:rsid w:val="00D2285A"/>
    <w:rsid w:val="00D25CAF"/>
    <w:rsid w:val="00D361E3"/>
    <w:rsid w:val="00D43907"/>
    <w:rsid w:val="00D4439C"/>
    <w:rsid w:val="00D45C09"/>
    <w:rsid w:val="00D4753E"/>
    <w:rsid w:val="00D515E0"/>
    <w:rsid w:val="00D5344F"/>
    <w:rsid w:val="00D640AB"/>
    <w:rsid w:val="00D701D0"/>
    <w:rsid w:val="00D74AF5"/>
    <w:rsid w:val="00D92806"/>
    <w:rsid w:val="00DA6366"/>
    <w:rsid w:val="00DC4AD4"/>
    <w:rsid w:val="00DC577E"/>
    <w:rsid w:val="00DC5A68"/>
    <w:rsid w:val="00DC7B8C"/>
    <w:rsid w:val="00DD0FF8"/>
    <w:rsid w:val="00DD2471"/>
    <w:rsid w:val="00DF14E3"/>
    <w:rsid w:val="00DF6E9D"/>
    <w:rsid w:val="00E0320F"/>
    <w:rsid w:val="00E10843"/>
    <w:rsid w:val="00E12859"/>
    <w:rsid w:val="00E12DFE"/>
    <w:rsid w:val="00E148CA"/>
    <w:rsid w:val="00E14CB3"/>
    <w:rsid w:val="00E25B8B"/>
    <w:rsid w:val="00E26B57"/>
    <w:rsid w:val="00E316B9"/>
    <w:rsid w:val="00E358E1"/>
    <w:rsid w:val="00E411F4"/>
    <w:rsid w:val="00E414DF"/>
    <w:rsid w:val="00E4326D"/>
    <w:rsid w:val="00E43320"/>
    <w:rsid w:val="00E45EC3"/>
    <w:rsid w:val="00E47561"/>
    <w:rsid w:val="00E47ACA"/>
    <w:rsid w:val="00E6103F"/>
    <w:rsid w:val="00E640AD"/>
    <w:rsid w:val="00E64D1D"/>
    <w:rsid w:val="00E6609D"/>
    <w:rsid w:val="00E81A90"/>
    <w:rsid w:val="00E83739"/>
    <w:rsid w:val="00E92AB9"/>
    <w:rsid w:val="00EA2A62"/>
    <w:rsid w:val="00EA6FD9"/>
    <w:rsid w:val="00EB07EA"/>
    <w:rsid w:val="00EB557F"/>
    <w:rsid w:val="00EC673B"/>
    <w:rsid w:val="00ED3BAF"/>
    <w:rsid w:val="00ED60A4"/>
    <w:rsid w:val="00EE1633"/>
    <w:rsid w:val="00EF10CA"/>
    <w:rsid w:val="00EF50F2"/>
    <w:rsid w:val="00EF66D4"/>
    <w:rsid w:val="00F075B1"/>
    <w:rsid w:val="00F12F60"/>
    <w:rsid w:val="00F14BDD"/>
    <w:rsid w:val="00F1568B"/>
    <w:rsid w:val="00F1702A"/>
    <w:rsid w:val="00F1736D"/>
    <w:rsid w:val="00F21556"/>
    <w:rsid w:val="00F2389A"/>
    <w:rsid w:val="00F26273"/>
    <w:rsid w:val="00F352BF"/>
    <w:rsid w:val="00F36927"/>
    <w:rsid w:val="00F4385C"/>
    <w:rsid w:val="00F44444"/>
    <w:rsid w:val="00F45384"/>
    <w:rsid w:val="00F57865"/>
    <w:rsid w:val="00F62345"/>
    <w:rsid w:val="00F64DBB"/>
    <w:rsid w:val="00F739E1"/>
    <w:rsid w:val="00F804BC"/>
    <w:rsid w:val="00F86E64"/>
    <w:rsid w:val="00F927EF"/>
    <w:rsid w:val="00F93BDA"/>
    <w:rsid w:val="00FA1BE3"/>
    <w:rsid w:val="00FA40DF"/>
    <w:rsid w:val="00FA45C9"/>
    <w:rsid w:val="00FA6831"/>
    <w:rsid w:val="00FB1692"/>
    <w:rsid w:val="00FC4742"/>
    <w:rsid w:val="00FC7814"/>
    <w:rsid w:val="00FD5A54"/>
    <w:rsid w:val="00FE147B"/>
    <w:rsid w:val="00FE66AA"/>
    <w:rsid w:val="00FF3C3B"/>
    <w:rsid w:val="00FF4AED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3F85"/>
  <w15:chartTrackingRefBased/>
  <w15:docId w15:val="{8265AAEA-ECF4-42C0-86DD-79AA20BE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0648"/>
    <w:pPr>
      <w:widowControl w:val="0"/>
      <w:autoSpaceDE w:val="0"/>
      <w:autoSpaceDN w:val="0"/>
      <w:spacing w:after="0" w:line="240" w:lineRule="auto"/>
      <w:ind w:left="111"/>
      <w:outlineLvl w:val="0"/>
    </w:pPr>
    <w:rPr>
      <w:rFonts w:ascii="Georgia" w:eastAsia="Georgia" w:hAnsi="Georgia" w:cs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B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B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20648"/>
    <w:rPr>
      <w:rFonts w:ascii="Georgia" w:eastAsia="Georgia" w:hAnsi="Georgia" w:cs="Georgia"/>
      <w:b/>
      <w:bCs/>
    </w:rPr>
  </w:style>
  <w:style w:type="paragraph" w:styleId="BodyText">
    <w:name w:val="Body Text"/>
    <w:basedOn w:val="Normal"/>
    <w:link w:val="BodyTextChar"/>
    <w:uiPriority w:val="1"/>
    <w:qFormat/>
    <w:rsid w:val="001D45F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D45FE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oradocollege.edu/pi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oradocollege.edu/pif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Culp</dc:creator>
  <cp:keywords/>
  <dc:description/>
  <cp:lastModifiedBy>Andrea Culp</cp:lastModifiedBy>
  <cp:revision>307</cp:revision>
  <cp:lastPrinted>2025-09-15T22:02:00Z</cp:lastPrinted>
  <dcterms:created xsi:type="dcterms:W3CDTF">2022-10-13T01:39:00Z</dcterms:created>
  <dcterms:modified xsi:type="dcterms:W3CDTF">2025-09-15T22:43:00Z</dcterms:modified>
</cp:coreProperties>
</file>