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45F10" w:rsidP="00755EDF" w:rsidRDefault="00755EDF" w14:paraId="28902D8E" w14:textId="015037EB">
      <w:pPr>
        <w:pStyle w:val="Heading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Parking Office - </w:t>
      </w:r>
      <w:r w:rsidRPr="00345F10" w:rsidR="00345F10">
        <w:rPr>
          <w:rStyle w:val="Strong"/>
          <w:b w:val="0"/>
          <w:bCs w:val="0"/>
        </w:rPr>
        <w:t>Vehicle &amp; Parking Alternatives</w:t>
      </w:r>
      <w:r>
        <w:rPr>
          <w:rStyle w:val="Strong"/>
          <w:b w:val="0"/>
          <w:bCs w:val="0"/>
        </w:rPr>
        <w:t>:</w:t>
      </w:r>
    </w:p>
    <w:p w:rsidRPr="00EB0CAA" w:rsidR="00EB0CAA" w:rsidP="00EB0208" w:rsidRDefault="00EB0CAA" w14:paraId="7D7DE7DE" w14:textId="7641ACC3">
      <w:pPr>
        <w:pStyle w:val="Heading3"/>
      </w:pPr>
      <w:r>
        <w:t xml:space="preserve">For students without a vehicle </w:t>
      </w:r>
      <w:r w:rsidR="00D90236">
        <w:t>and/</w:t>
      </w:r>
      <w:r>
        <w:t>o</w:t>
      </w:r>
      <w:r w:rsidR="008A3C58">
        <w:t>r who ha</w:t>
      </w:r>
      <w:r w:rsidR="00D90236">
        <w:t>ve not</w:t>
      </w:r>
      <w:r w:rsidR="008A3C58">
        <w:t xml:space="preserve"> received a parking permit f</w:t>
      </w:r>
      <w:r w:rsidR="00C87D0A">
        <w:t>or on-</w:t>
      </w:r>
      <w:r w:rsidR="008A3C58">
        <w:t>campus</w:t>
      </w:r>
      <w:r w:rsidR="00C87D0A">
        <w:t>,</w:t>
      </w:r>
      <w:r w:rsidR="008A3C58">
        <w:t xml:space="preserve"> can utilize these additional </w:t>
      </w:r>
      <w:r w:rsidR="001A181B">
        <w:t xml:space="preserve">resources.  </w:t>
      </w:r>
    </w:p>
    <w:p w:rsidR="00B156E0" w:rsidP="00C43FC6" w:rsidRDefault="00B156E0" w14:paraId="5CAEC935" w14:textId="77777777">
      <w:pPr>
        <w:pStyle w:val="Heading2"/>
      </w:pPr>
    </w:p>
    <w:p w:rsidR="00C43FC6" w:rsidP="00C43FC6" w:rsidRDefault="000F0E87" w14:paraId="6F41CF3A" w14:textId="2526CDB8">
      <w:pPr>
        <w:pStyle w:val="Heading2"/>
      </w:pPr>
      <w:r>
        <w:t xml:space="preserve">Students can utilize </w:t>
      </w:r>
      <w:hyperlink w:history="1" r:id="rId7">
        <w:r w:rsidRPr="00403210" w:rsidR="00C43FC6">
          <w:rPr>
            <w:rStyle w:val="Hyperlink"/>
          </w:rPr>
          <w:t>Safe Ride</w:t>
        </w:r>
      </w:hyperlink>
      <w:r>
        <w:t>:</w:t>
      </w:r>
    </w:p>
    <w:p w:rsidR="000F0E87" w:rsidP="000F0E87" w:rsidRDefault="00A16CE6" w14:paraId="36005887" w14:textId="21DCA38F">
      <w:r>
        <w:t xml:space="preserve">A student run program, available to all campus community members free of charge.  </w:t>
      </w:r>
      <w:r w:rsidR="00E13B6E">
        <w:t xml:space="preserve">Safe Ride provides transportation up to 1.5 miles away to/from campus.  </w:t>
      </w:r>
    </w:p>
    <w:p w:rsidRPr="00345F10" w:rsidR="00345F10" w:rsidP="00755EDF" w:rsidRDefault="00345F10" w14:paraId="202010D2" w14:textId="3E76D122">
      <w:pPr>
        <w:pStyle w:val="Heading2"/>
      </w:pPr>
      <w:r>
        <w:t xml:space="preserve">Students can utilize </w:t>
      </w:r>
      <w:hyperlink w:history="1" r:id="rId8">
        <w:r w:rsidRPr="00345F10">
          <w:rPr>
            <w:rStyle w:val="Hyperlink"/>
          </w:rPr>
          <w:t>Gold Card Plus</w:t>
        </w:r>
      </w:hyperlink>
      <w:r>
        <w:t xml:space="preserve">: </w:t>
      </w:r>
    </w:p>
    <w:p w:rsidRPr="00345F10" w:rsidR="00345F10" w:rsidP="00345F10" w:rsidRDefault="00345F10" w14:paraId="4DCCB96A" w14:textId="014754E3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These on-campus locations accept Gold Card Plus as well as cash or credit cards:</w:t>
      </w:r>
    </w:p>
    <w:p w:rsidRPr="00345F10" w:rsidR="00345F10" w:rsidP="00345F10" w:rsidRDefault="00345F10" w14:paraId="41F1F5D8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r w:rsidRPr="00345F10">
        <w:rPr>
          <w:rFonts w:asciiTheme="majorHAnsi" w:hAnsiTheme="majorHAnsi" w:cstheme="majorHAnsi"/>
          <w:color w:val="212529"/>
          <w:sz w:val="22"/>
          <w:szCs w:val="22"/>
        </w:rPr>
        <w:t>Worner Campus Center Desk, main level of Worner Campus Center</w:t>
      </w:r>
    </w:p>
    <w:p w:rsidRPr="00345F10" w:rsidR="00345F10" w:rsidP="00345F10" w:rsidRDefault="00345F10" w14:paraId="7A712D3E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Colorado College Bookstore, </w:t>
      </w:r>
      <w:r w:rsidRPr="00345F10">
        <w:rPr>
          <w:rFonts w:asciiTheme="majorHAnsi" w:hAnsiTheme="majorHAnsi" w:cstheme="majorHAnsi"/>
          <w:color w:val="212529"/>
          <w:sz w:val="22"/>
          <w:szCs w:val="22"/>
        </w:rPr>
        <w:t>lower level of Worner Campus Center</w:t>
      </w:r>
    </w:p>
    <w:p w:rsidRPr="00345F10" w:rsidR="00345F10" w:rsidP="00345F10" w:rsidRDefault="00345F10" w14:paraId="62E19231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Benjamin's </w:t>
      </w:r>
      <w:r w:rsidRPr="00345F10">
        <w:rPr>
          <w:rFonts w:asciiTheme="majorHAnsi" w:hAnsiTheme="majorHAnsi" w:cstheme="majorHAnsi"/>
          <w:color w:val="212529"/>
          <w:sz w:val="22"/>
          <w:szCs w:val="22"/>
        </w:rPr>
        <w:t>and </w:t>
      </w: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Colorado Coffee, </w:t>
      </w:r>
      <w:r w:rsidRPr="00345F10">
        <w:rPr>
          <w:rFonts w:asciiTheme="majorHAnsi" w:hAnsiTheme="majorHAnsi" w:cstheme="majorHAnsi"/>
          <w:color w:val="212529"/>
          <w:sz w:val="22"/>
          <w:szCs w:val="22"/>
        </w:rPr>
        <w:t>main level of Worner Campus Center</w:t>
      </w:r>
    </w:p>
    <w:p w:rsidRPr="00345F10" w:rsidR="00345F10" w:rsidP="00345F10" w:rsidRDefault="00345F10" w14:paraId="02B24695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The Preserve,</w:t>
      </w:r>
      <w:r w:rsidRPr="00345F10">
        <w:rPr>
          <w:rFonts w:asciiTheme="majorHAnsi" w:hAnsiTheme="majorHAnsi" w:cstheme="majorHAnsi"/>
          <w:color w:val="212529"/>
          <w:sz w:val="22"/>
          <w:szCs w:val="22"/>
        </w:rPr>
        <w:t> is located in the heart of the Western Ridge complex</w:t>
      </w:r>
    </w:p>
    <w:p w:rsidRPr="00345F10" w:rsidR="00345F10" w:rsidP="00345F10" w:rsidRDefault="00345F10" w14:paraId="0C4A815F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Susie B's,</w:t>
      </w:r>
      <w:r w:rsidRPr="00345F10">
        <w:rPr>
          <w:rFonts w:asciiTheme="majorHAnsi" w:hAnsiTheme="majorHAnsi" w:cstheme="majorHAnsi"/>
          <w:color w:val="212529"/>
          <w:sz w:val="22"/>
          <w:szCs w:val="22"/>
        </w:rPr>
        <w:t> Tutt Library</w:t>
      </w:r>
    </w:p>
    <w:p w:rsidRPr="00345F10" w:rsidR="00345F10" w:rsidP="00345F10" w:rsidRDefault="00345F10" w14:paraId="2151D8AE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proofErr w:type="gramStart"/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Local Goods,</w:t>
      </w:r>
      <w:proofErr w:type="gramEnd"/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 </w:t>
      </w:r>
      <w:r w:rsidRPr="00345F10">
        <w:rPr>
          <w:rFonts w:asciiTheme="majorHAnsi" w:hAnsiTheme="majorHAnsi" w:cstheme="majorHAnsi"/>
          <w:color w:val="212529"/>
          <w:sz w:val="22"/>
          <w:szCs w:val="22"/>
        </w:rPr>
        <w:t>is located on the lower level of Mathias Hall.</w:t>
      </w:r>
    </w:p>
    <w:p w:rsidRPr="002C1605" w:rsidR="00A413FB" w:rsidP="00A413FB" w:rsidRDefault="00345F10" w14:paraId="4F2D6F6F" w14:textId="2EA7AEA2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bookmarkStart w:name="Off_Campus" w:id="0"/>
      <w:bookmarkEnd w:id="0"/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 xml:space="preserve">These </w:t>
      </w: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O</w:t>
      </w:r>
      <w:r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ff</w:t>
      </w: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-campus</w:t>
      </w:r>
      <w:r w:rsidRPr="00345F1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 xml:space="preserve"> locations accept Gold Card Plus</w:t>
      </w:r>
      <w:r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>:</w:t>
      </w:r>
      <w:r w:rsidR="00211190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br/>
      </w:r>
      <w:hyperlink w:history="1" r:id="rId9">
        <w:r w:rsidRPr="000F5342" w:rsidR="00327F8F">
          <w:rPr>
            <w:rStyle w:val="Hyperlink"/>
            <w:rFonts w:asciiTheme="majorHAnsi" w:hAnsiTheme="majorHAnsi" w:cstheme="majorHAnsi"/>
            <w:sz w:val="22"/>
            <w:szCs w:val="22"/>
          </w:rPr>
          <w:t>Pike Ride</w:t>
        </w:r>
      </w:hyperlink>
      <w:r w:rsidR="00A413FB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br/>
      </w:r>
      <w:hyperlink w:history="1" r:id="rId10">
        <w:r w:rsidRPr="002C1605" w:rsidR="00A413FB">
          <w:rPr>
            <w:rStyle w:val="Hyperlink"/>
            <w:rFonts w:asciiTheme="majorHAnsi" w:hAnsiTheme="majorHAnsi" w:cstheme="majorHAnsi"/>
            <w:sz w:val="22"/>
            <w:szCs w:val="22"/>
          </w:rPr>
          <w:t>Mountain Metropolitan Transit Stops</w:t>
        </w:r>
      </w:hyperlink>
    </w:p>
    <w:p w:rsidRPr="002C1605" w:rsidR="00345F10" w:rsidP="002C1605" w:rsidRDefault="00A413FB" w14:paraId="689C4F64" w14:textId="71E351BE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2"/>
          <w:szCs w:val="22"/>
        </w:rPr>
      </w:pPr>
      <w:r>
        <w:rPr>
          <w:noProof/>
          <w:color w:val="212529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585EC73" wp14:editId="164175D5">
            <wp:simplePos x="0" y="0"/>
            <wp:positionH relativeFrom="column">
              <wp:posOffset>265814</wp:posOffset>
            </wp:positionH>
            <wp:positionV relativeFrom="paragraph">
              <wp:posOffset>709</wp:posOffset>
            </wp:positionV>
            <wp:extent cx="6324727" cy="3116316"/>
            <wp:effectExtent l="0" t="0" r="0" b="8255"/>
            <wp:wrapNone/>
            <wp:docPr id="1" name="Picture 1" descr="Gold Card plus lo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Card plus loc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4" b="23468"/>
                    <a:stretch/>
                  </pic:blipFill>
                  <pic:spPr bwMode="auto">
                    <a:xfrm>
                      <a:off x="0" y="0"/>
                      <a:ext cx="6324727" cy="31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05">
        <w:rPr>
          <w:rStyle w:val="Strong"/>
          <w:rFonts w:asciiTheme="majorHAnsi" w:hAnsiTheme="majorHAnsi" w:cstheme="majorHAnsi"/>
          <w:b w:val="0"/>
          <w:bCs w:val="0"/>
          <w:color w:val="212529"/>
          <w:sz w:val="22"/>
          <w:szCs w:val="22"/>
        </w:rPr>
        <w:t xml:space="preserve">    </w:t>
      </w:r>
    </w:p>
    <w:p w:rsidR="002C1605" w:rsidP="00755EDF" w:rsidRDefault="002C1605" w14:paraId="3A6DF7C1" w14:textId="77777777">
      <w:pPr>
        <w:pStyle w:val="Heading2"/>
      </w:pPr>
    </w:p>
    <w:p w:rsidR="002C1605" w:rsidP="00755EDF" w:rsidRDefault="002C1605" w14:paraId="0692B3B4" w14:textId="77777777">
      <w:pPr>
        <w:pStyle w:val="Heading2"/>
      </w:pPr>
    </w:p>
    <w:p w:rsidR="002C1605" w:rsidP="00755EDF" w:rsidRDefault="002C1605" w14:paraId="5F97C747" w14:textId="77777777">
      <w:pPr>
        <w:pStyle w:val="Heading2"/>
      </w:pPr>
    </w:p>
    <w:p w:rsidR="002C1605" w:rsidP="00755EDF" w:rsidRDefault="002C1605" w14:paraId="05D00F54" w14:textId="77777777">
      <w:pPr>
        <w:pStyle w:val="Heading2"/>
      </w:pPr>
    </w:p>
    <w:p w:rsidR="002C1605" w:rsidP="00755EDF" w:rsidRDefault="002C1605" w14:paraId="0EEF61BC" w14:textId="77777777">
      <w:pPr>
        <w:pStyle w:val="Heading2"/>
      </w:pPr>
    </w:p>
    <w:p w:rsidR="002C1605" w:rsidP="00755EDF" w:rsidRDefault="002C1605" w14:paraId="601D6D89" w14:textId="77777777">
      <w:pPr>
        <w:pStyle w:val="Heading2"/>
      </w:pPr>
    </w:p>
    <w:p w:rsidR="002C1605" w:rsidP="00755EDF" w:rsidRDefault="002C1605" w14:paraId="72237777" w14:textId="77777777">
      <w:pPr>
        <w:pStyle w:val="Heading2"/>
      </w:pPr>
    </w:p>
    <w:p w:rsidR="002C1605" w:rsidP="00755EDF" w:rsidRDefault="002C1605" w14:paraId="1CFBB702" w14:textId="77777777">
      <w:pPr>
        <w:pStyle w:val="Heading2"/>
      </w:pPr>
    </w:p>
    <w:p w:rsidR="002C1605" w:rsidP="00755EDF" w:rsidRDefault="002C1605" w14:paraId="020637F7" w14:textId="77777777">
      <w:pPr>
        <w:pStyle w:val="Heading2"/>
      </w:pPr>
    </w:p>
    <w:p w:rsidR="002C1605" w:rsidP="00755EDF" w:rsidRDefault="002C1605" w14:paraId="14882465" w14:textId="77777777">
      <w:pPr>
        <w:pStyle w:val="Heading2"/>
      </w:pPr>
    </w:p>
    <w:p w:rsidR="002C1605" w:rsidP="00755EDF" w:rsidRDefault="002C1605" w14:paraId="16494451" w14:textId="77777777">
      <w:pPr>
        <w:pStyle w:val="Heading2"/>
      </w:pPr>
    </w:p>
    <w:p w:rsidR="002C1605" w:rsidP="00755EDF" w:rsidRDefault="002C1605" w14:paraId="79204A24" w14:textId="77777777">
      <w:pPr>
        <w:pStyle w:val="Heading2"/>
      </w:pPr>
    </w:p>
    <w:p w:rsidR="1D357DF0" w:rsidP="1D357DF0" w:rsidRDefault="1D357DF0" w14:paraId="77C09EC1" w14:textId="5F913D2F">
      <w:pPr>
        <w:pStyle w:val="PlainText"/>
        <w:shd w:val="clear" w:color="auto" w:fill="FFFFFF" w:themeFill="background1"/>
        <w:rPr>
          <w:rStyle w:val="Heading2Char"/>
        </w:rPr>
      </w:pPr>
    </w:p>
    <w:p w:rsidR="00345F10" w:rsidP="1D357DF0" w:rsidRDefault="00345F10" w14:paraId="7340A310" w14:textId="5F9B9807">
      <w:pPr>
        <w:pStyle w:val="PlainText"/>
        <w:shd w:val="clear" w:color="auto" w:fill="FFFFFF" w:themeFill="background1"/>
        <w:rPr>
          <w:color w:val="000000" w:themeColor="text1" w:themeTint="FF" w:themeShade="FF"/>
        </w:rPr>
      </w:pPr>
      <w:r w:rsidRPr="1D357DF0" w:rsidR="00755EDF">
        <w:rPr>
          <w:rStyle w:val="Heading2Char"/>
        </w:rPr>
        <w:t xml:space="preserve">Downtown Colorado Springs </w:t>
      </w:r>
      <w:hyperlink r:id="R5427dcf39ea04d8b">
        <w:r w:rsidRPr="1D357DF0" w:rsidR="00755EDF">
          <w:rPr>
            <w:rStyle w:val="Heading2Char"/>
          </w:rPr>
          <w:t>Parking Garages</w:t>
        </w:r>
      </w:hyperlink>
      <w:r w:rsidR="00755EDF">
        <w:rPr/>
        <w:t>:</w:t>
      </w:r>
      <w:r>
        <w:br/>
      </w:r>
      <w:r w:rsidRPr="1D357DF0" w:rsidR="00305B04">
        <w:rPr>
          <w:color w:val="000000" w:themeColor="text1" w:themeTint="FF" w:themeShade="FF"/>
        </w:rPr>
        <w:t>If you are interested in the parking in the downtown area parking structures, please use the link below.  </w:t>
      </w:r>
    </w:p>
    <w:p w:rsidRPr="00755EDF" w:rsidR="00755EDF" w:rsidP="1D357DF0" w:rsidRDefault="00755EDF" w14:paraId="33B200EE" w14:textId="26E1BEC8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34ad84c5f9f94e4f">
        <w:r w:rsidRPr="1D357DF0" w:rsidR="34F795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https://coloradosprings.gov/parking-system-enterprise</w:t>
        </w:r>
      </w:hyperlink>
    </w:p>
    <w:p w:rsidRPr="00755EDF" w:rsidR="00755EDF" w:rsidP="1D357DF0" w:rsidRDefault="00755EDF" w14:paraId="5D7D7305" w14:textId="2B8A60B1">
      <w:pPr>
        <w:pStyle w:val="Normal"/>
      </w:pPr>
    </w:p>
    <w:sectPr w:rsidRPr="00755EDF" w:rsidR="00755EDF" w:rsidSect="00345F10">
      <w:head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F10" w:rsidP="00345F10" w:rsidRDefault="00345F10" w14:paraId="4160573C" w14:textId="77777777">
      <w:pPr>
        <w:spacing w:after="0" w:line="240" w:lineRule="auto"/>
      </w:pPr>
      <w:r>
        <w:separator/>
      </w:r>
    </w:p>
  </w:endnote>
  <w:endnote w:type="continuationSeparator" w:id="0">
    <w:p w:rsidR="00345F10" w:rsidP="00345F10" w:rsidRDefault="00345F10" w14:paraId="4EA728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F10" w:rsidP="00345F10" w:rsidRDefault="00345F10" w14:paraId="4C4799ED" w14:textId="77777777">
      <w:pPr>
        <w:spacing w:after="0" w:line="240" w:lineRule="auto"/>
      </w:pPr>
      <w:r>
        <w:separator/>
      </w:r>
    </w:p>
  </w:footnote>
  <w:footnote w:type="continuationSeparator" w:id="0">
    <w:p w:rsidR="00345F10" w:rsidP="00345F10" w:rsidRDefault="00345F10" w14:paraId="57B46E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5F10" w:rsidP="00345F10" w:rsidRDefault="00755EDF" w14:paraId="65E4FC99" w14:textId="0C274DF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67D67" wp14:editId="5D14C170">
          <wp:simplePos x="0" y="0"/>
          <wp:positionH relativeFrom="column">
            <wp:posOffset>2274</wp:posOffset>
          </wp:positionH>
          <wp:positionV relativeFrom="paragraph">
            <wp:posOffset>264160</wp:posOffset>
          </wp:positionV>
          <wp:extent cx="2083519" cy="447645"/>
          <wp:effectExtent l="0" t="0" r="0" b="0"/>
          <wp:wrapNone/>
          <wp:docPr id="6" name="Picture 6" descr="Colorado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ado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519" cy="44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F10">
      <w:tab/>
    </w:r>
    <w:r w:rsidR="00345F10">
      <w:tab/>
    </w:r>
    <w:r w:rsidR="00345F10">
      <w:t xml:space="preserve">             </w:t>
    </w:r>
    <w:r w:rsidR="00345F10">
      <w:rPr>
        <w:noProof/>
      </w:rPr>
      <w:drawing>
        <wp:inline distT="0" distB="0" distL="0" distR="0" wp14:anchorId="104A5DE0" wp14:editId="42C95344">
          <wp:extent cx="701749" cy="793295"/>
          <wp:effectExtent l="0" t="0" r="3175" b="6985"/>
          <wp:docPr id="7" name="Picture 7" descr="PRO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F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8" cy="79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5DB"/>
    <w:multiLevelType w:val="hybridMultilevel"/>
    <w:tmpl w:val="0592177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10"/>
    <w:rsid w:val="00001D00"/>
    <w:rsid w:val="000F0E87"/>
    <w:rsid w:val="000F5342"/>
    <w:rsid w:val="001A181B"/>
    <w:rsid w:val="00211190"/>
    <w:rsid w:val="002C1605"/>
    <w:rsid w:val="00305B04"/>
    <w:rsid w:val="00327F8F"/>
    <w:rsid w:val="00345F10"/>
    <w:rsid w:val="00403210"/>
    <w:rsid w:val="004B3833"/>
    <w:rsid w:val="00501326"/>
    <w:rsid w:val="00755EDF"/>
    <w:rsid w:val="008A3C58"/>
    <w:rsid w:val="00905647"/>
    <w:rsid w:val="00A16CE6"/>
    <w:rsid w:val="00A413FB"/>
    <w:rsid w:val="00B156E0"/>
    <w:rsid w:val="00C43FC6"/>
    <w:rsid w:val="00C87D0A"/>
    <w:rsid w:val="00D90236"/>
    <w:rsid w:val="00E13B6E"/>
    <w:rsid w:val="00EB0208"/>
    <w:rsid w:val="00EB0CAA"/>
    <w:rsid w:val="1D357DF0"/>
    <w:rsid w:val="34F79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985CB"/>
  <w15:chartTrackingRefBased/>
  <w15:docId w15:val="{3FC9B71F-A0F1-4733-AB1E-01ADC437D3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F1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1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F1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F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F10"/>
    <w:rPr>
      <w:b/>
      <w:bCs/>
    </w:rPr>
  </w:style>
  <w:style w:type="character" w:styleId="Hyperlink">
    <w:name w:val="Hyperlink"/>
    <w:basedOn w:val="DefaultParagraphFont"/>
    <w:uiPriority w:val="99"/>
    <w:unhideWhenUsed/>
    <w:rsid w:val="00345F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5F10"/>
  </w:style>
  <w:style w:type="paragraph" w:styleId="Footer">
    <w:name w:val="footer"/>
    <w:basedOn w:val="Normal"/>
    <w:link w:val="FooterChar"/>
    <w:uiPriority w:val="99"/>
    <w:unhideWhenUsed/>
    <w:rsid w:val="00345F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5F10"/>
  </w:style>
  <w:style w:type="character" w:styleId="Heading1Char" w:customStyle="1">
    <w:name w:val="Heading 1 Char"/>
    <w:basedOn w:val="DefaultParagraphFont"/>
    <w:link w:val="Heading1"/>
    <w:uiPriority w:val="9"/>
    <w:rsid w:val="00345F1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45F1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5F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45F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345F1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5F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5F1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05B04"/>
    <w:pPr>
      <w:spacing w:after="0" w:line="240" w:lineRule="auto"/>
    </w:pPr>
    <w:rPr>
      <w:rFonts w:ascii="Calibri" w:hAnsi="Calibri" w:cs="Calibri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05B0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15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loradocollege.edu/offices/studentaccounts/gold-card/gold-card-plus.html" TargetMode="Externa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coloradocollege.edu/offices/campussafety/safety-programs-and-services/shuttle.html" TargetMode="External" Id="rId7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coloradosprings.gov/mountain-metr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pikeride.org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coloradosprings.gov/parking-system-enterprise" TargetMode="External" Id="R5427dcf39ea04d8b" /><Relationship Type="http://schemas.openxmlformats.org/officeDocument/2006/relationships/hyperlink" Target="https://coloradosprings.gov/parking-system-enterprise" TargetMode="External" Id="R34ad84c5f9f94e4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81A30DA1BE84982B5A43B9DC797D0" ma:contentTypeVersion="6" ma:contentTypeDescription="Create a new document." ma:contentTypeScope="" ma:versionID="da344f6a6042d6a56ab26fab4e924091">
  <xsd:schema xmlns:xsd="http://www.w3.org/2001/XMLSchema" xmlns:xs="http://www.w3.org/2001/XMLSchema" xmlns:p="http://schemas.microsoft.com/office/2006/metadata/properties" xmlns:ns2="b0023d81-b21f-440c-b59f-22e1cfc9db2d" xmlns:ns3="1877f9a5-ee24-4b26-9a54-10b5e5a65499" targetNamespace="http://schemas.microsoft.com/office/2006/metadata/properties" ma:root="true" ma:fieldsID="1deb7576f28f157884ad7fd78dfa85aa" ns2:_="" ns3:_="">
    <xsd:import namespace="b0023d81-b21f-440c-b59f-22e1cfc9db2d"/>
    <xsd:import namespace="1877f9a5-ee24-4b26-9a54-10b5e5a6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3d81-b21f-440c-b59f-22e1cfc9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7f9a5-ee24-4b26-9a54-10b5e5a6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1163E-F798-4F26-9620-868BC97DA03B}"/>
</file>

<file path=customXml/itemProps2.xml><?xml version="1.0" encoding="utf-8"?>
<ds:datastoreItem xmlns:ds="http://schemas.openxmlformats.org/officeDocument/2006/customXml" ds:itemID="{E662779B-B7C3-490B-BD82-917F7AEEB00B}"/>
</file>

<file path=customXml/itemProps3.xml><?xml version="1.0" encoding="utf-8"?>
<ds:datastoreItem xmlns:ds="http://schemas.openxmlformats.org/officeDocument/2006/customXml" ds:itemID="{A9E333DF-4E45-4C02-A224-584679B90C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Andreanna Trujillo</dc:creator>
  <keywords/>
  <dc:description/>
  <lastModifiedBy>Allison J Pacheco</lastModifiedBy>
  <revision>23</revision>
  <dcterms:created xsi:type="dcterms:W3CDTF">2021-10-13T19:14:00.0000000Z</dcterms:created>
  <dcterms:modified xsi:type="dcterms:W3CDTF">2021-10-14T21:02:07.0814648Z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0x0101007BB81A30DA1BE84982B5A43B9DC797D0</vt:lpwstr>
  </property>
</Properties>
</file>