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4950"/>
        <w:gridCol w:w="1950"/>
      </w:tblGrid>
      <w:tr w:rsidR="00C86DFB" w:rsidRPr="00C86DFB" w14:paraId="35E940C4" w14:textId="77777777" w:rsidTr="00C86DFB">
        <w:trPr>
          <w:trHeight w:val="300"/>
        </w:trPr>
        <w:tc>
          <w:tcPr>
            <w:tcW w:w="8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AA8DC" w14:textId="77777777" w:rsidR="00C86DFB" w:rsidRPr="00C86DFB" w:rsidRDefault="00C86DFB" w:rsidP="00C86DFB">
            <w:r w:rsidRPr="00C86DFB">
              <w:t>Academic year ’25-’26 Faculty Thesis Advisors-Economics &amp; Business Dept. </w:t>
            </w:r>
          </w:p>
          <w:p w14:paraId="0A9CA16B" w14:textId="77777777" w:rsidR="00C86DFB" w:rsidRPr="00C86DFB" w:rsidRDefault="00C86DFB" w:rsidP="00C86DFB">
            <w:r w:rsidRPr="00C86DFB">
              <w:t> </w:t>
            </w:r>
          </w:p>
        </w:tc>
      </w:tr>
      <w:tr w:rsidR="00C86DFB" w:rsidRPr="00C86DFB" w14:paraId="39A238E4" w14:textId="77777777" w:rsidTr="00C86DFB">
        <w:trPr>
          <w:trHeight w:val="300"/>
        </w:trPr>
        <w:tc>
          <w:tcPr>
            <w:tcW w:w="8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67033" w14:textId="77777777" w:rsidR="00C86DFB" w:rsidRPr="00C86DFB" w:rsidRDefault="00C86DFB" w:rsidP="00C86DFB">
            <w:r w:rsidRPr="00C86DFB">
              <w:t xml:space="preserve">Department Professors advise </w:t>
            </w:r>
            <w:proofErr w:type="gramStart"/>
            <w:r w:rsidRPr="00C86DFB">
              <w:t>theses</w:t>
            </w:r>
            <w:proofErr w:type="gramEnd"/>
            <w:r w:rsidRPr="00C86DFB">
              <w:t xml:space="preserve"> across fields, but they do have </w:t>
            </w:r>
            <w:proofErr w:type="gramStart"/>
            <w:r w:rsidRPr="00C86DFB">
              <w:t>particular expertise</w:t>
            </w:r>
            <w:proofErr w:type="gramEnd"/>
            <w:r w:rsidRPr="00C86DFB">
              <w:t xml:space="preserve"> in certain areas. When indicating your preference for a faculty advisor, you may want to work with one who specializes in topics you find the most interesting. </w:t>
            </w:r>
          </w:p>
          <w:p w14:paraId="04EB3BEF" w14:textId="77777777" w:rsidR="00C86DFB" w:rsidRPr="00C86DFB" w:rsidRDefault="00C86DFB" w:rsidP="00C86DFB">
            <w:r w:rsidRPr="00C86DFB">
              <w:t>We do what we can to honor thesis student choice for a particular faculty advisor, however because thesis students are evenly distributed among available faculty advisors, it is not always possible to pair students with their preference. </w:t>
            </w:r>
          </w:p>
          <w:p w14:paraId="4F66E669" w14:textId="77777777" w:rsidR="00C86DFB" w:rsidRPr="00C86DFB" w:rsidRDefault="00C86DFB" w:rsidP="00C86DFB">
            <w:r w:rsidRPr="00C86DFB">
              <w:t> </w:t>
            </w:r>
          </w:p>
        </w:tc>
      </w:tr>
      <w:tr w:rsidR="00C86DFB" w:rsidRPr="00C86DFB" w14:paraId="40F8CB62" w14:textId="77777777" w:rsidTr="00C86DFB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D4824" w14:textId="77777777" w:rsidR="00C86DFB" w:rsidRPr="00C86DFB" w:rsidRDefault="00C86DFB" w:rsidP="00C86DFB">
            <w:r w:rsidRPr="00C86DFB">
              <w:t>Name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5413B" w14:textId="77777777" w:rsidR="00C86DFB" w:rsidRPr="00C86DFB" w:rsidRDefault="00C86DFB" w:rsidP="00C86DFB">
            <w:r w:rsidRPr="00C86DFB">
              <w:t>Research Interests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43818" w14:textId="77777777" w:rsidR="00C86DFB" w:rsidRPr="00C86DFB" w:rsidRDefault="00C86DFB" w:rsidP="00C86DFB">
            <w:r w:rsidRPr="00C86DFB">
              <w:t>Available </w:t>
            </w:r>
          </w:p>
        </w:tc>
      </w:tr>
      <w:tr w:rsidR="00C86DFB" w:rsidRPr="00C86DFB" w14:paraId="51075F5D" w14:textId="77777777" w:rsidTr="00C86DFB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F4033" w14:textId="77777777" w:rsidR="00C86DFB" w:rsidRPr="00C86DFB" w:rsidRDefault="00C86DFB" w:rsidP="00C86DFB">
            <w:r w:rsidRPr="00C86DFB">
              <w:t>Kristina Acri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EB6F3" w14:textId="77777777" w:rsidR="00C86DFB" w:rsidRPr="00C86DFB" w:rsidRDefault="00C86DFB" w:rsidP="00C86DFB">
            <w:r w:rsidRPr="00C86DFB">
              <w:t>Applied Microeconomics, International Trade, Strategy, Innovation, Public policy, Health Economics, Technological Change, Biopharmaceutical policy, Latin American Development </w:t>
            </w:r>
          </w:p>
          <w:p w14:paraId="456D5AA0" w14:textId="77777777" w:rsidR="00C86DFB" w:rsidRPr="00C86DFB" w:rsidRDefault="00C86DFB" w:rsidP="00C86DFB">
            <w:r w:rsidRPr="00C86DFB"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A7782" w14:textId="77777777" w:rsidR="00C86DFB" w:rsidRPr="00C86DFB" w:rsidRDefault="00C86DFB" w:rsidP="00C86DFB">
            <w:r w:rsidRPr="00C86DFB">
              <w:t>Blocks 1-6 </w:t>
            </w:r>
          </w:p>
        </w:tc>
      </w:tr>
      <w:tr w:rsidR="00C86DFB" w:rsidRPr="00C86DFB" w14:paraId="5810EFA1" w14:textId="77777777" w:rsidTr="00C86DFB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241E9" w14:textId="77777777" w:rsidR="00C86DFB" w:rsidRPr="00C86DFB" w:rsidRDefault="00C86DFB" w:rsidP="00C86DFB">
            <w:r w:rsidRPr="00C86DFB">
              <w:t>Celeste Diaz Ferraro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75A4A" w14:textId="77777777" w:rsidR="00C86DFB" w:rsidRPr="00C86DFB" w:rsidRDefault="00C86DFB" w:rsidP="00C86DFB">
            <w:pPr>
              <w:rPr>
                <w:i/>
                <w:iCs/>
              </w:rPr>
            </w:pPr>
            <w:r w:rsidRPr="00C86DFB">
              <w:t>Entrepreneurship, social entrepreneurship/social innovation, management, CSR/responsible business practice, marketing/public relations, sustainability/consumerism/degrowth, institutions/norms/practices, power/influence, inequality, diversity, qualitative research methods</w:t>
            </w:r>
            <w:r w:rsidRPr="00C86DFB">
              <w:rPr>
                <w:i/>
                <w:iCs/>
              </w:rPr>
              <w:t> </w:t>
            </w:r>
          </w:p>
          <w:p w14:paraId="7E1FB021" w14:textId="77777777" w:rsidR="00C86DFB" w:rsidRPr="00C86DFB" w:rsidRDefault="00C86DFB" w:rsidP="00C86DFB">
            <w:r w:rsidRPr="00C86DFB"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4EDBB" w14:textId="351130A2" w:rsidR="00C86DFB" w:rsidRPr="00C86DFB" w:rsidRDefault="00C86DFB" w:rsidP="00C86DFB">
            <w:r w:rsidRPr="00C86DFB">
              <w:t xml:space="preserve">Blocks 1, 2, 4, </w:t>
            </w:r>
            <w:r>
              <w:t xml:space="preserve">&amp; </w:t>
            </w:r>
            <w:r w:rsidRPr="00C86DFB">
              <w:t>5</w:t>
            </w:r>
          </w:p>
        </w:tc>
      </w:tr>
      <w:tr w:rsidR="00C86DFB" w:rsidRPr="00C86DFB" w14:paraId="3D606F7B" w14:textId="77777777" w:rsidTr="00C86DFB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5E562" w14:textId="77777777" w:rsidR="00C86DFB" w:rsidRPr="00C86DFB" w:rsidRDefault="00C86DFB" w:rsidP="00C86DFB">
            <w:r w:rsidRPr="00C86DFB">
              <w:t>Aju Fenn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D97AC" w14:textId="77777777" w:rsidR="00C86DFB" w:rsidRPr="00C86DFB" w:rsidRDefault="00C86DFB" w:rsidP="00C86DFB">
            <w:pPr>
              <w:rPr>
                <w:i/>
                <w:iCs/>
              </w:rPr>
            </w:pPr>
            <w:r w:rsidRPr="00C86DFB">
              <w:t>Microeconomics, Sports Econ, Addiction, Econometrics, Math Econ., Environmental &amp; Resource Economics</w:t>
            </w:r>
            <w:r w:rsidRPr="00C86DFB">
              <w:rPr>
                <w:i/>
                <w:iCs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08EBC" w14:textId="77777777" w:rsidR="00C86DFB" w:rsidRPr="00C86DFB" w:rsidRDefault="00C86DFB" w:rsidP="00C86DFB">
            <w:r w:rsidRPr="00C86DFB">
              <w:t>Blocks 1-5 </w:t>
            </w:r>
          </w:p>
        </w:tc>
      </w:tr>
      <w:tr w:rsidR="00C86DFB" w:rsidRPr="00C86DFB" w14:paraId="0A70745B" w14:textId="77777777" w:rsidTr="00C86DFB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18977" w14:textId="77777777" w:rsidR="00C86DFB" w:rsidRPr="00C86DFB" w:rsidRDefault="00C86DFB" w:rsidP="00C86DFB">
            <w:r w:rsidRPr="00C86DFB">
              <w:t>Andrea Golfari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37485" w14:textId="77777777" w:rsidR="00C86DFB" w:rsidRPr="00C86DFB" w:rsidRDefault="00C86DFB" w:rsidP="00C86DFB">
            <w:r w:rsidRPr="00C86DFB">
              <w:t>Financial Markets, Corporate Finance, Investments, Asset Pricing, Money &amp; Banking, Financial Technology, International Finance, Financial Policy, Business Cycles, Financial Crises, Mac 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9E770" w14:textId="254168C0" w:rsidR="00C86DFB" w:rsidRPr="00C86DFB" w:rsidRDefault="00C86DFB" w:rsidP="00C86DFB">
            <w:r w:rsidRPr="00C86DFB">
              <w:t xml:space="preserve">Blocks </w:t>
            </w:r>
            <w:r>
              <w:t>3</w:t>
            </w:r>
            <w:r w:rsidRPr="00C86DFB">
              <w:t>-6 </w:t>
            </w:r>
          </w:p>
        </w:tc>
      </w:tr>
      <w:tr w:rsidR="00C86DFB" w:rsidRPr="00C86DFB" w14:paraId="586E7EEE" w14:textId="77777777" w:rsidTr="00C86DFB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C712C" w14:textId="77777777" w:rsidR="00C86DFB" w:rsidRPr="00C86DFB" w:rsidRDefault="00C86DFB" w:rsidP="00C86DFB">
            <w:r w:rsidRPr="00C86DFB">
              <w:t>Jessica Hoel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E5B9C" w14:textId="77777777" w:rsidR="00C86DFB" w:rsidRPr="00C86DFB" w:rsidRDefault="00C86DFB" w:rsidP="00C86DFB">
            <w:pPr>
              <w:rPr>
                <w:i/>
                <w:iCs/>
              </w:rPr>
            </w:pPr>
            <w:r w:rsidRPr="00C86DFB">
              <w:t>Applied microeconomics, experimental economics, behavioral economics, gender economics, household economics, labor economics, international development economics, agricultural economics, economics of higher education.</w:t>
            </w:r>
            <w:r w:rsidRPr="00C86DFB">
              <w:rPr>
                <w:i/>
                <w:iCs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D331C" w14:textId="77777777" w:rsidR="00C86DFB" w:rsidRPr="00C86DFB" w:rsidRDefault="00C86DFB" w:rsidP="00C86DFB">
            <w:r w:rsidRPr="00C86DFB">
              <w:t>Blocks 1-6 </w:t>
            </w:r>
          </w:p>
        </w:tc>
      </w:tr>
      <w:tr w:rsidR="00C86DFB" w:rsidRPr="00C86DFB" w14:paraId="093F1243" w14:textId="77777777" w:rsidTr="00C86DFB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84E6C" w14:textId="77777777" w:rsidR="00C86DFB" w:rsidRPr="00C86DFB" w:rsidRDefault="00C86DFB" w:rsidP="00C86DFB">
            <w:r w:rsidRPr="00C86DFB">
              <w:t>Dan Johnson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55688" w14:textId="77777777" w:rsidR="00C86DFB" w:rsidRPr="00C86DFB" w:rsidRDefault="00C86DFB" w:rsidP="00C86DFB">
            <w:pPr>
              <w:rPr>
                <w:i/>
                <w:iCs/>
              </w:rPr>
            </w:pPr>
            <w:r w:rsidRPr="00C86DFB">
              <w:t xml:space="preserve">Economics of Race, Public Policy, Innovation/Entrepreneurship, Applied </w:t>
            </w:r>
            <w:r w:rsidRPr="00C86DFB">
              <w:lastRenderedPageBreak/>
              <w:t>Microeconomics, Growth and Development, Econometrics, Health Economics, Economic Geography, Political Economy</w:t>
            </w:r>
            <w:r w:rsidRPr="00C86DFB">
              <w:rPr>
                <w:i/>
                <w:iCs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57C51" w14:textId="77777777" w:rsidR="00C86DFB" w:rsidRPr="00C86DFB" w:rsidRDefault="00C86DFB" w:rsidP="00C86DFB">
            <w:r w:rsidRPr="00C86DFB">
              <w:lastRenderedPageBreak/>
              <w:t>Blocks 1-6 </w:t>
            </w:r>
          </w:p>
        </w:tc>
      </w:tr>
      <w:tr w:rsidR="00C86DFB" w:rsidRPr="00C86DFB" w14:paraId="4F6A2F7E" w14:textId="77777777" w:rsidTr="00C86DFB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C37DB" w14:textId="77777777" w:rsidR="00C86DFB" w:rsidRPr="00C86DFB" w:rsidRDefault="00C86DFB" w:rsidP="00C86DFB">
            <w:r w:rsidRPr="00C86DFB">
              <w:t>Kat Miller-Stevens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7AA26" w14:textId="77777777" w:rsidR="00C86DFB" w:rsidRPr="00C86DFB" w:rsidRDefault="00C86DFB" w:rsidP="00C86DFB">
            <w:r w:rsidRPr="00C86DFB">
              <w:t>Business &amp; Nonprofit Management, Social Enterprise/Impact, Finance, Accounting, Public Policy Implications, Society &amp; Environment, Other Business Topics, Quantitative, Mixed-Methods, and Qualitative Research Methods.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72243" w14:textId="46E275D7" w:rsidR="00C86DFB" w:rsidRPr="00C86DFB" w:rsidRDefault="00C86DFB" w:rsidP="00C86DFB">
            <w:r w:rsidRPr="00C86DFB">
              <w:t xml:space="preserve">Blocks </w:t>
            </w:r>
            <w:r>
              <w:t>2</w:t>
            </w:r>
            <w:r w:rsidRPr="00C86DFB">
              <w:t>-6 </w:t>
            </w:r>
          </w:p>
        </w:tc>
      </w:tr>
      <w:tr w:rsidR="00C86DFB" w:rsidRPr="00C86DFB" w14:paraId="6B5A13ED" w14:textId="77777777" w:rsidTr="00C86DFB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CD5BB" w14:textId="77777777" w:rsidR="00C86DFB" w:rsidRPr="00C86DFB" w:rsidRDefault="00C86DFB" w:rsidP="00C86DFB">
            <w:r w:rsidRPr="00C86DFB">
              <w:t>Christina Rader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0426B" w14:textId="77777777" w:rsidR="00C86DFB" w:rsidRPr="00C86DFB" w:rsidRDefault="00C86DFB" w:rsidP="00C86DFB">
            <w:pPr>
              <w:rPr>
                <w:i/>
                <w:iCs/>
              </w:rPr>
            </w:pPr>
            <w:r w:rsidRPr="00C86DFB">
              <w:t>Behavioral economics, decision-making, negotiation, management, power, influence and business-related topics more generally, expert in experimental research methods and comfortable advising most research methods, including qualitative methods.</w:t>
            </w:r>
            <w:r w:rsidRPr="00C86DFB">
              <w:rPr>
                <w:i/>
                <w:iCs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0FAC2" w14:textId="77777777" w:rsidR="00C86DFB" w:rsidRPr="00C86DFB" w:rsidRDefault="00C86DFB" w:rsidP="00C86DFB">
            <w:r w:rsidRPr="00C86DFB">
              <w:t>Blocks 1-6. I do not allow a student to do 5 &amp; 6 without extenuating circumstances. </w:t>
            </w:r>
          </w:p>
          <w:p w14:paraId="4EB0AFEE" w14:textId="77777777" w:rsidR="00C86DFB" w:rsidRPr="00C86DFB" w:rsidRDefault="00C86DFB" w:rsidP="00C86DFB">
            <w:r w:rsidRPr="00C86DFB">
              <w:t> </w:t>
            </w:r>
          </w:p>
        </w:tc>
      </w:tr>
      <w:tr w:rsidR="00C86DFB" w:rsidRPr="00C86DFB" w14:paraId="1064BDB9" w14:textId="77777777" w:rsidTr="00C86DFB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B5C76" w14:textId="77777777" w:rsidR="00C86DFB" w:rsidRPr="00C86DFB" w:rsidRDefault="00C86DFB" w:rsidP="00C86DFB">
            <w:r w:rsidRPr="00C86DFB">
              <w:t>Michelan Wilson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71454" w14:textId="77777777" w:rsidR="00C86DFB" w:rsidRPr="00C86DFB" w:rsidRDefault="00C86DFB" w:rsidP="00C86DFB">
            <w:r w:rsidRPr="00C86DFB">
              <w:t>Environment/Natural Resource Economics, Climate Change, Energy Economics, Environmental Justice, Environment and Developing Economies, Microeconomic Development - gender inequality, schooling/education and development.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39EEE" w14:textId="77777777" w:rsidR="00C86DFB" w:rsidRPr="00C86DFB" w:rsidRDefault="00C86DFB" w:rsidP="00C86DFB">
            <w:r w:rsidRPr="00C86DFB">
              <w:t>Blocks 1 - 6 </w:t>
            </w:r>
          </w:p>
        </w:tc>
      </w:tr>
      <w:tr w:rsidR="00C86DFB" w:rsidRPr="00C86DFB" w14:paraId="2E81E8F5" w14:textId="77777777" w:rsidTr="00C86DFB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F0A99" w14:textId="77777777" w:rsidR="00C86DFB" w:rsidRPr="00C86DFB" w:rsidRDefault="00C86DFB" w:rsidP="00C86DFB">
            <w:r w:rsidRPr="00C86DFB">
              <w:t>Guanyi Yang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63F63" w14:textId="77777777" w:rsidR="00C86DFB" w:rsidRPr="00C86DFB" w:rsidRDefault="00C86DFB" w:rsidP="00C86DFB">
            <w:pPr>
              <w:rPr>
                <w:i/>
                <w:iCs/>
              </w:rPr>
            </w:pPr>
            <w:r w:rsidRPr="00C86DFB">
              <w:t>Macroeconomics; labor economics; heterogeneous agents; inequality; business cycle</w:t>
            </w:r>
            <w:r w:rsidRPr="00C86DFB">
              <w:rPr>
                <w:i/>
                <w:iCs/>
              </w:rPr>
              <w:t> </w:t>
            </w:r>
          </w:p>
          <w:p w14:paraId="0E4A8E76" w14:textId="77777777" w:rsidR="00C86DFB" w:rsidRPr="00C86DFB" w:rsidRDefault="00C86DFB" w:rsidP="00C86DFB">
            <w:r w:rsidRPr="00C86DFB"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80202" w14:textId="77777777" w:rsidR="00C86DFB" w:rsidRPr="00C86DFB" w:rsidRDefault="00C86DFB" w:rsidP="00C86DFB">
            <w:r w:rsidRPr="00C86DFB">
              <w:t>Blocks 3-6 </w:t>
            </w:r>
          </w:p>
        </w:tc>
      </w:tr>
      <w:tr w:rsidR="00C86DFB" w:rsidRPr="00C86DFB" w14:paraId="32B53568" w14:textId="77777777" w:rsidTr="00C86DFB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2DDDD" w14:textId="77777777" w:rsidR="00C86DFB" w:rsidRPr="00C86DFB" w:rsidRDefault="00C86DFB" w:rsidP="00C86DFB">
            <w:r w:rsidRPr="00C86DFB">
              <w:t>Bayarmaa Dalkhjav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63F79" w14:textId="21714909" w:rsidR="00C86DFB" w:rsidRPr="00C86DFB" w:rsidRDefault="00C86DFB" w:rsidP="00C86DFB">
            <w:pPr>
              <w:rPr>
                <w:i/>
                <w:iCs/>
              </w:rPr>
            </w:pPr>
            <w:r w:rsidRPr="00C86DFB">
              <w:t xml:space="preserve">Macroeconomics, Business cycle, International </w:t>
            </w:r>
            <w:r>
              <w:t>E</w:t>
            </w:r>
            <w:r w:rsidRPr="00C86DFB">
              <w:t>conomics</w:t>
            </w:r>
            <w:r w:rsidRPr="00C86DFB">
              <w:rPr>
                <w:i/>
                <w:iCs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DFD25" w14:textId="77777777" w:rsidR="00C86DFB" w:rsidRPr="00C86DFB" w:rsidRDefault="00C86DFB" w:rsidP="00C86DFB">
            <w:r w:rsidRPr="00C86DFB">
              <w:t>Blocks 2-6 </w:t>
            </w:r>
          </w:p>
        </w:tc>
      </w:tr>
      <w:tr w:rsidR="00C86DFB" w:rsidRPr="00C86DFB" w14:paraId="6B17BD79" w14:textId="77777777" w:rsidTr="00C86DFB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9F29C" w14:textId="77777777" w:rsidR="00C86DFB" w:rsidRPr="00C86DFB" w:rsidRDefault="00C86DFB" w:rsidP="00C86DFB">
            <w:r w:rsidRPr="00C86DFB">
              <w:t>Lora Louise Broady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D4A33" w14:textId="77777777" w:rsidR="00C86DFB" w:rsidRPr="00C86DFB" w:rsidRDefault="00C86DFB" w:rsidP="00C86DFB">
            <w:pPr>
              <w:rPr>
                <w:i/>
                <w:iCs/>
              </w:rPr>
            </w:pPr>
            <w:r w:rsidRPr="00C86DFB">
              <w:t>Integrated marketing, brand management, business and society, AI in Business (ethics), designing your life, business strategy, the future of business.</w:t>
            </w:r>
            <w:r w:rsidRPr="00C86DFB">
              <w:rPr>
                <w:i/>
                <w:iCs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4665C" w14:textId="350A5095" w:rsidR="00C86DFB" w:rsidRPr="00C86DFB" w:rsidRDefault="00C86DFB" w:rsidP="00C86DFB">
            <w:r w:rsidRPr="00C86DFB">
              <w:t>Blocks 1</w:t>
            </w:r>
            <w:r>
              <w:t>-4, &amp; 6</w:t>
            </w:r>
          </w:p>
        </w:tc>
      </w:tr>
    </w:tbl>
    <w:p w14:paraId="3498A64E" w14:textId="77777777" w:rsidR="00CB60AE" w:rsidRDefault="00CB60AE"/>
    <w:sectPr w:rsidR="00CB6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FB"/>
    <w:rsid w:val="00C86DFB"/>
    <w:rsid w:val="00CB60AE"/>
    <w:rsid w:val="00C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B332"/>
  <w15:chartTrackingRefBased/>
  <w15:docId w15:val="{922352B9-CACE-40F9-9493-7FD5562D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D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Braker</dc:creator>
  <cp:keywords/>
  <dc:description/>
  <cp:lastModifiedBy>Sophie Braker</cp:lastModifiedBy>
  <cp:revision>1</cp:revision>
  <dcterms:created xsi:type="dcterms:W3CDTF">2025-02-25T21:50:00Z</dcterms:created>
  <dcterms:modified xsi:type="dcterms:W3CDTF">2025-02-25T21:53:00Z</dcterms:modified>
</cp:coreProperties>
</file>